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C5" w:rsidRDefault="00821FC5" w:rsidP="00C17993">
      <w:pPr>
        <w:spacing w:line="240" w:lineRule="auto"/>
        <w:ind w:left="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2</w:t>
      </w:r>
    </w:p>
    <w:p w:rsidR="009007DE" w:rsidRPr="007A21D9" w:rsidRDefault="00821FC5" w:rsidP="009007DE">
      <w:pPr>
        <w:spacing w:line="240" w:lineRule="auto"/>
        <w:ind w:left="144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TECHNICAL RESOURCE CENTRE (TRC)</w:t>
      </w:r>
      <w:r w:rsidR="007C3E4A">
        <w:rPr>
          <w:b/>
          <w:bCs/>
          <w:sz w:val="28"/>
          <w:szCs w:val="28"/>
        </w:rPr>
        <w:t>.</w:t>
      </w:r>
    </w:p>
    <w:p w:rsidR="009007DE" w:rsidRDefault="00821FC5" w:rsidP="009007DE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Request form for the reservation of Services/ Facilities </w:t>
      </w:r>
    </w:p>
    <w:p w:rsidR="009007DE" w:rsidRDefault="00821FC5" w:rsidP="009007DE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(Lecture Halls, Examination Halls, </w:t>
      </w:r>
      <w:proofErr w:type="spellStart"/>
      <w:r>
        <w:rPr>
          <w:b/>
          <w:bCs/>
          <w:i/>
          <w:iCs/>
          <w:sz w:val="24"/>
          <w:szCs w:val="24"/>
        </w:rPr>
        <w:t>Audiography</w:t>
      </w:r>
      <w:proofErr w:type="spellEnd"/>
      <w:r>
        <w:rPr>
          <w:b/>
          <w:bCs/>
          <w:i/>
          <w:iCs/>
          <w:sz w:val="24"/>
          <w:szCs w:val="24"/>
        </w:rPr>
        <w:t xml:space="preserve">, Photography, </w:t>
      </w:r>
      <w:proofErr w:type="spellStart"/>
      <w:r>
        <w:rPr>
          <w:b/>
          <w:bCs/>
          <w:i/>
          <w:iCs/>
          <w:sz w:val="24"/>
          <w:szCs w:val="24"/>
        </w:rPr>
        <w:t>Videography</w:t>
      </w:r>
      <w:proofErr w:type="spellEnd"/>
      <w:r>
        <w:rPr>
          <w:b/>
          <w:bCs/>
          <w:i/>
          <w:iCs/>
          <w:sz w:val="24"/>
          <w:szCs w:val="24"/>
        </w:rPr>
        <w:t xml:space="preserve"> and Equipments)</w:t>
      </w:r>
    </w:p>
    <w:p w:rsidR="00821FC5" w:rsidRDefault="00821FC5" w:rsidP="00821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Head- TRC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:rsidR="00821FC5" w:rsidRDefault="00821FC5" w:rsidP="00821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of Medicine</w:t>
      </w:r>
    </w:p>
    <w:p w:rsidR="00821FC5" w:rsidRPr="00821FC5" w:rsidRDefault="00821FC5" w:rsidP="00821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Peradeniya</w:t>
      </w:r>
    </w:p>
    <w:tbl>
      <w:tblPr>
        <w:tblStyle w:val="TableGrid"/>
        <w:tblW w:w="0" w:type="auto"/>
        <w:tblLook w:val="04A0"/>
      </w:tblPr>
      <w:tblGrid>
        <w:gridCol w:w="554"/>
        <w:gridCol w:w="3317"/>
        <w:gridCol w:w="5372"/>
      </w:tblGrid>
      <w:tr w:rsidR="009007DE" w:rsidTr="00D51779">
        <w:tc>
          <w:tcPr>
            <w:tcW w:w="558" w:type="dxa"/>
          </w:tcPr>
          <w:p w:rsidR="009007DE" w:rsidRPr="007A21D9" w:rsidRDefault="009007DE" w:rsidP="00821FC5">
            <w:pPr>
              <w:jc w:val="center"/>
              <w:rPr>
                <w:b/>
                <w:bCs/>
              </w:rPr>
            </w:pPr>
            <w:r w:rsidRPr="007A21D9">
              <w:rPr>
                <w:b/>
                <w:bCs/>
              </w:rPr>
              <w:t>No</w:t>
            </w:r>
          </w:p>
        </w:tc>
        <w:tc>
          <w:tcPr>
            <w:tcW w:w="3420" w:type="dxa"/>
          </w:tcPr>
          <w:p w:rsidR="009007DE" w:rsidRPr="007A21D9" w:rsidRDefault="009007DE" w:rsidP="00B05B07">
            <w:pPr>
              <w:jc w:val="center"/>
              <w:rPr>
                <w:b/>
                <w:bCs/>
              </w:rPr>
            </w:pPr>
            <w:r w:rsidRPr="007A21D9">
              <w:rPr>
                <w:b/>
                <w:bCs/>
              </w:rPr>
              <w:t>Information required</w:t>
            </w:r>
          </w:p>
        </w:tc>
        <w:tc>
          <w:tcPr>
            <w:tcW w:w="5598" w:type="dxa"/>
          </w:tcPr>
          <w:p w:rsidR="009007DE" w:rsidRPr="007A21D9" w:rsidRDefault="009007DE" w:rsidP="00B05B07">
            <w:pPr>
              <w:jc w:val="center"/>
              <w:rPr>
                <w:b/>
                <w:bCs/>
              </w:rPr>
            </w:pPr>
            <w:r w:rsidRPr="007A21D9">
              <w:rPr>
                <w:b/>
                <w:bCs/>
              </w:rPr>
              <w:t>To be filled by Requester</w:t>
            </w: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rPr>
          <w:trHeight w:val="395"/>
        </w:trPr>
        <w:tc>
          <w:tcPr>
            <w:tcW w:w="558" w:type="dxa"/>
            <w:vMerge w:val="restart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Merge w:val="restart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Name of the requester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Email address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Telephone No.</w:t>
            </w:r>
          </w:p>
        </w:tc>
        <w:tc>
          <w:tcPr>
            <w:tcW w:w="5598" w:type="dxa"/>
          </w:tcPr>
          <w:p w:rsidR="009007DE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821FC5" w:rsidRPr="006B26A7" w:rsidRDefault="00821FC5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rPr>
          <w:trHeight w:val="440"/>
        </w:trPr>
        <w:tc>
          <w:tcPr>
            <w:tcW w:w="558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821FC5" w:rsidRDefault="00821FC5" w:rsidP="00821FC5">
            <w:pPr>
              <w:rPr>
                <w:b/>
                <w:i/>
                <w:sz w:val="24"/>
                <w:szCs w:val="24"/>
              </w:rPr>
            </w:pPr>
          </w:p>
          <w:p w:rsidR="00821FC5" w:rsidRPr="006B26A7" w:rsidRDefault="00821FC5" w:rsidP="00821FC5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c>
          <w:tcPr>
            <w:tcW w:w="558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Position of the Requester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007DE" w:rsidRPr="003F5E7E" w:rsidRDefault="00D51779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Address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 xml:space="preserve">Where will the  equipment  be </w:t>
            </w:r>
            <w:r w:rsidR="00D51779">
              <w:rPr>
                <w:sz w:val="24"/>
                <w:szCs w:val="24"/>
              </w:rPr>
              <w:t xml:space="preserve">used </w:t>
            </w:r>
          </w:p>
          <w:p w:rsidR="009007DE" w:rsidRDefault="00C17993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C17993">
              <w:rPr>
                <w:sz w:val="18"/>
                <w:szCs w:val="18"/>
              </w:rPr>
              <w:t>5:1</w:t>
            </w:r>
            <w:r>
              <w:rPr>
                <w:sz w:val="24"/>
                <w:szCs w:val="24"/>
              </w:rPr>
              <w:t xml:space="preserve"> -   Faculty </w:t>
            </w:r>
          </w:p>
          <w:p w:rsidR="00C17993" w:rsidRPr="003F5E7E" w:rsidRDefault="00C17993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C17993">
              <w:rPr>
                <w:sz w:val="18"/>
                <w:szCs w:val="18"/>
              </w:rPr>
              <w:t>5:2</w:t>
            </w:r>
            <w:r>
              <w:rPr>
                <w:sz w:val="24"/>
                <w:szCs w:val="24"/>
              </w:rPr>
              <w:t xml:space="preserve"> -   Department</w:t>
            </w: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974DB9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 xml:space="preserve">When do you want the </w:t>
            </w:r>
            <w:r w:rsidR="00D51779">
              <w:rPr>
                <w:sz w:val="24"/>
                <w:szCs w:val="24"/>
              </w:rPr>
              <w:t>facility /</w:t>
            </w:r>
            <w:r w:rsidRPr="003F5E7E">
              <w:rPr>
                <w:sz w:val="24"/>
                <w:szCs w:val="24"/>
              </w:rPr>
              <w:t xml:space="preserve">equipment </w:t>
            </w:r>
          </w:p>
          <w:p w:rsidR="009007DE" w:rsidRPr="003F5E7E" w:rsidRDefault="009007DE" w:rsidP="00CB3298">
            <w:pPr>
              <w:rPr>
                <w:sz w:val="24"/>
                <w:szCs w:val="24"/>
              </w:rPr>
            </w:pPr>
            <w:r w:rsidRPr="00A23FFF">
              <w:rPr>
                <w:b/>
                <w:bCs/>
                <w:sz w:val="24"/>
                <w:szCs w:val="24"/>
              </w:rPr>
              <w:t xml:space="preserve">(Please note that </w:t>
            </w:r>
            <w:r w:rsidR="00D51779" w:rsidRPr="00A23FFF">
              <w:rPr>
                <w:b/>
                <w:bCs/>
                <w:sz w:val="24"/>
                <w:szCs w:val="24"/>
              </w:rPr>
              <w:t xml:space="preserve">the facility or equipment  should be </w:t>
            </w:r>
            <w:r w:rsidR="00CB3298">
              <w:rPr>
                <w:b/>
                <w:bCs/>
                <w:sz w:val="24"/>
                <w:szCs w:val="24"/>
              </w:rPr>
              <w:t>return</w:t>
            </w:r>
            <w:bookmarkStart w:id="0" w:name="_GoBack"/>
            <w:bookmarkEnd w:id="0"/>
            <w:r w:rsidR="00D56437">
              <w:rPr>
                <w:b/>
                <w:bCs/>
                <w:sz w:val="24"/>
                <w:szCs w:val="24"/>
              </w:rPr>
              <w:t xml:space="preserve"> </w:t>
            </w:r>
            <w:r w:rsidR="00A23FFF" w:rsidRPr="00A23FFF">
              <w:rPr>
                <w:b/>
                <w:bCs/>
                <w:sz w:val="24"/>
                <w:szCs w:val="24"/>
              </w:rPr>
              <w:t>within</w:t>
            </w:r>
            <w:r w:rsidR="00D56437">
              <w:rPr>
                <w:b/>
                <w:bCs/>
                <w:sz w:val="24"/>
                <w:szCs w:val="24"/>
              </w:rPr>
              <w:t xml:space="preserve"> </w:t>
            </w:r>
            <w:r w:rsidR="00A23FFF" w:rsidRPr="00A23FFF">
              <w:rPr>
                <w:b/>
                <w:bCs/>
                <w:sz w:val="24"/>
                <w:szCs w:val="24"/>
              </w:rPr>
              <w:t>12 hrs</w:t>
            </w:r>
            <w:r w:rsidR="00A23FFF">
              <w:rPr>
                <w:b/>
                <w:bCs/>
                <w:sz w:val="24"/>
                <w:szCs w:val="24"/>
              </w:rPr>
              <w:t xml:space="preserve"> after the function)</w:t>
            </w:r>
          </w:p>
        </w:tc>
        <w:tc>
          <w:tcPr>
            <w:tcW w:w="5598" w:type="dxa"/>
          </w:tcPr>
          <w:p w:rsidR="00D51779" w:rsidRDefault="00D51779" w:rsidP="00B05B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From      </w:t>
            </w:r>
          </w:p>
          <w:p w:rsidR="009007DE" w:rsidRDefault="00D51779" w:rsidP="00B05B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Date                                Time</w:t>
            </w:r>
          </w:p>
          <w:p w:rsidR="00D51779" w:rsidRDefault="00D51779" w:rsidP="00B05B07">
            <w:pPr>
              <w:rPr>
                <w:b/>
                <w:i/>
                <w:sz w:val="24"/>
                <w:szCs w:val="24"/>
              </w:rPr>
            </w:pPr>
          </w:p>
          <w:p w:rsidR="00D51779" w:rsidRDefault="00D51779" w:rsidP="00B05B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 </w:t>
            </w:r>
          </w:p>
          <w:p w:rsidR="00D51779" w:rsidRPr="006B26A7" w:rsidRDefault="00D51779" w:rsidP="00D517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Date                                  Time</w:t>
            </w: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974DB9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D51779" w:rsidRPr="003F5E7E" w:rsidRDefault="00D51779" w:rsidP="00D51779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 xml:space="preserve">Approval of the HOD / Unit Head with the date 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D51779">
        <w:tc>
          <w:tcPr>
            <w:tcW w:w="558" w:type="dxa"/>
          </w:tcPr>
          <w:p w:rsidR="009007DE" w:rsidRPr="003F5E7E" w:rsidRDefault="00974DB9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D51779" w:rsidRPr="003F5E7E" w:rsidRDefault="00D51779" w:rsidP="00D51779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 xml:space="preserve">Approval of the Dean / </w:t>
            </w:r>
            <w:r>
              <w:rPr>
                <w:sz w:val="24"/>
                <w:szCs w:val="24"/>
              </w:rPr>
              <w:t>Medicine</w:t>
            </w:r>
            <w:r w:rsidRPr="003F5E7E">
              <w:rPr>
                <w:sz w:val="24"/>
                <w:szCs w:val="24"/>
              </w:rPr>
              <w:t xml:space="preserve"> with the date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22E27" w:rsidRDefault="00E22E27" w:rsidP="009007DE">
      <w:pPr>
        <w:rPr>
          <w:u w:val="single"/>
        </w:rPr>
      </w:pPr>
    </w:p>
    <w:p w:rsidR="00E22E27" w:rsidRDefault="00313C62" w:rsidP="009007DE">
      <w:pPr>
        <w:rPr>
          <w:u w:val="single"/>
        </w:rPr>
      </w:pPr>
      <w:r>
        <w:rPr>
          <w:u w:val="single"/>
        </w:rPr>
        <w:t>Office use only</w:t>
      </w:r>
    </w:p>
    <w:p w:rsidR="00313C62" w:rsidRDefault="00974DB9" w:rsidP="009007DE">
      <w:r>
        <w:t>9</w:t>
      </w:r>
      <w:r w:rsidR="00313C62">
        <w:t>. Date of Submission</w:t>
      </w:r>
    </w:p>
    <w:p w:rsidR="00E22E27" w:rsidRDefault="00E22E27" w:rsidP="009007DE"/>
    <w:p w:rsidR="00313C62" w:rsidRDefault="00880510" w:rsidP="009007DE">
      <w:r>
        <w:rPr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6pt;margin-top:21.1pt;width:136.05pt;height:44.3pt;z-index:251659264" filled="f" stroked="f">
            <v:textbox>
              <w:txbxContent>
                <w:p w:rsidR="00C17993" w:rsidRDefault="00C17993" w:rsidP="00C17993">
                  <w:pPr>
                    <w:jc w:val="center"/>
                  </w:pPr>
                  <w:r>
                    <w:t>Head /TRC</w:t>
                  </w:r>
                </w:p>
                <w:p w:rsidR="00C17993" w:rsidRDefault="00C17993" w:rsidP="00C17993">
                  <w:pPr>
                    <w:jc w:val="center"/>
                  </w:pPr>
                  <w:r>
                    <w:t>Faculty of Med</w:t>
                  </w:r>
                  <w:r w:rsidR="008819BA">
                    <w:t>i</w:t>
                  </w:r>
                  <w:r>
                    <w:t>cine</w:t>
                  </w:r>
                </w:p>
              </w:txbxContent>
            </v:textbox>
          </v:shape>
        </w:pict>
      </w:r>
      <w:r>
        <w:rPr>
          <w:noProof/>
          <w:lang w:bidi="si-LK"/>
        </w:rPr>
        <w:pict>
          <v:shape id="_x0000_s1026" type="#_x0000_t202" style="position:absolute;margin-left:20.6pt;margin-top:21.1pt;width:136.05pt;height:44.3pt;z-index:251658240" filled="f" stroked="f">
            <v:textbox>
              <w:txbxContent>
                <w:p w:rsidR="00C17993" w:rsidRDefault="00C17993">
                  <w:pPr>
                    <w:pBdr>
                      <w:bottom w:val="single" w:sz="6" w:space="1" w:color="auto"/>
                    </w:pBdr>
                  </w:pPr>
                </w:p>
                <w:p w:rsidR="00C17993" w:rsidRPr="00313C62" w:rsidRDefault="00C17993" w:rsidP="00C17993">
                  <w:pPr>
                    <w:spacing w:after="0"/>
                    <w:jc w:val="center"/>
                  </w:pPr>
                  <w:r>
                    <w:t>Date</w:t>
                  </w:r>
                </w:p>
                <w:p w:rsidR="00C17993" w:rsidRDefault="00C17993" w:rsidP="00C17993">
                  <w:pPr>
                    <w:jc w:val="center"/>
                  </w:pPr>
                </w:p>
              </w:txbxContent>
            </v:textbox>
          </v:shape>
        </w:pict>
      </w:r>
      <w:r w:rsidR="00974DB9">
        <w:t>10</w:t>
      </w:r>
      <w:r w:rsidR="00313C62">
        <w:t>.  Recommendation of the Head/ TR</w:t>
      </w:r>
      <w:r w:rsidR="00C17993">
        <w:t>C</w:t>
      </w:r>
    </w:p>
    <w:p w:rsidR="00047B8D" w:rsidRDefault="00C17993" w:rsidP="00313C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7B8D" w:rsidSect="00E22E27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0E2"/>
    <w:multiLevelType w:val="hybridMultilevel"/>
    <w:tmpl w:val="DF5203EC"/>
    <w:lvl w:ilvl="0" w:tplc="01F0AAAA">
      <w:start w:val="8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7DE"/>
    <w:rsid w:val="00047B8D"/>
    <w:rsid w:val="000562D0"/>
    <w:rsid w:val="00085520"/>
    <w:rsid w:val="0023623D"/>
    <w:rsid w:val="00313C62"/>
    <w:rsid w:val="004F34B5"/>
    <w:rsid w:val="005B07D0"/>
    <w:rsid w:val="007C3E4A"/>
    <w:rsid w:val="00821FC5"/>
    <w:rsid w:val="00880510"/>
    <w:rsid w:val="008819BA"/>
    <w:rsid w:val="009007DE"/>
    <w:rsid w:val="00974DB9"/>
    <w:rsid w:val="00A23FFF"/>
    <w:rsid w:val="00C17993"/>
    <w:rsid w:val="00C81D9E"/>
    <w:rsid w:val="00CB3298"/>
    <w:rsid w:val="00D51779"/>
    <w:rsid w:val="00D56437"/>
    <w:rsid w:val="00E101B6"/>
    <w:rsid w:val="00E22E27"/>
    <w:rsid w:val="00E65A40"/>
    <w:rsid w:val="00EE005D"/>
    <w:rsid w:val="00FB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9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DE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93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Biochemistry</dc:creator>
  <cp:lastModifiedBy>thusitha</cp:lastModifiedBy>
  <cp:revision>2</cp:revision>
  <cp:lastPrinted>2016-09-09T07:13:00Z</cp:lastPrinted>
  <dcterms:created xsi:type="dcterms:W3CDTF">2016-09-30T09:49:00Z</dcterms:created>
  <dcterms:modified xsi:type="dcterms:W3CDTF">2016-09-30T09:49:00Z</dcterms:modified>
</cp:coreProperties>
</file>