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9" w:type="dxa"/>
        <w:tblInd w:w="93" w:type="dxa"/>
        <w:tblLook w:val="04A0" w:firstRow="1" w:lastRow="0" w:firstColumn="1" w:lastColumn="0" w:noHBand="0" w:noVBand="1"/>
      </w:tblPr>
      <w:tblGrid>
        <w:gridCol w:w="1099"/>
        <w:gridCol w:w="892"/>
        <w:gridCol w:w="892"/>
        <w:gridCol w:w="892"/>
        <w:gridCol w:w="892"/>
        <w:gridCol w:w="1005"/>
        <w:gridCol w:w="262"/>
        <w:gridCol w:w="892"/>
        <w:gridCol w:w="892"/>
        <w:gridCol w:w="1005"/>
        <w:gridCol w:w="859"/>
        <w:gridCol w:w="1005"/>
      </w:tblGrid>
      <w:tr w:rsidR="00F356A3" w:rsidRPr="00F356A3" w:rsidTr="00F356A3">
        <w:trPr>
          <w:trHeight w:val="375"/>
        </w:trPr>
        <w:tc>
          <w:tcPr>
            <w:tcW w:w="9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Small groups and their assigned sections for lab work from 9.00 - 11.00 am</w:t>
            </w:r>
          </w:p>
        </w:tc>
      </w:tr>
      <w:tr w:rsidR="00F356A3" w:rsidRPr="00F356A3" w:rsidTr="00F356A3">
        <w:trPr>
          <w:trHeight w:val="67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0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            2nd Week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                   3rd Week</w:t>
            </w:r>
          </w:p>
        </w:tc>
      </w:tr>
      <w:tr w:rsidR="00F356A3" w:rsidRPr="00F356A3" w:rsidTr="00F356A3">
        <w:trPr>
          <w:trHeight w:val="64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Small Group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Mon</w:t>
            </w: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22.8.16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Tue</w:t>
            </w: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23.8.16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Wed</w:t>
            </w: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24.8.16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Thu</w:t>
            </w: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25.8.16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Fri</w:t>
            </w: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26.8.16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Mon</w:t>
            </w: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29.8.16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Tue</w:t>
            </w: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30.8.16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Wed</w:t>
            </w: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31.8.16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Thu</w:t>
            </w: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1.9.16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Fri</w:t>
            </w: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2.9.16</w:t>
            </w:r>
          </w:p>
        </w:tc>
      </w:tr>
      <w:tr w:rsidR="00F356A3" w:rsidRPr="00F356A3" w:rsidTr="00F356A3">
        <w:trPr>
          <w:trHeight w:val="120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</w:tr>
      <w:tr w:rsidR="00F356A3" w:rsidRPr="00F356A3" w:rsidTr="00F356A3">
        <w:trPr>
          <w:trHeight w:val="510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1 - 13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Bio </w:t>
            </w:r>
            <w:proofErr w:type="spellStart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Chem</w:t>
            </w:r>
            <w:proofErr w:type="spellEnd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Bio </w:t>
            </w:r>
            <w:proofErr w:type="spellStart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Chem</w:t>
            </w:r>
            <w:proofErr w:type="spellEnd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Urine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Histo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Histo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Haemat</w:t>
            </w:r>
            <w:proofErr w:type="spellEnd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Haemat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Haemat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Micro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Complete tasks </w:t>
            </w:r>
          </w:p>
        </w:tc>
      </w:tr>
      <w:tr w:rsidR="00F356A3" w:rsidRPr="00F356A3" w:rsidTr="00F356A3">
        <w:trPr>
          <w:trHeight w:val="120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F356A3" w:rsidRPr="00F356A3" w:rsidTr="00F356A3">
        <w:trPr>
          <w:trHeight w:val="510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14 - 26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BB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BB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BB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BB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BB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Urine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Bio </w:t>
            </w:r>
            <w:proofErr w:type="spellStart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Chem</w:t>
            </w:r>
            <w:proofErr w:type="spellEnd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Complete tasks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Haemat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Micro</w:t>
            </w:r>
          </w:p>
        </w:tc>
      </w:tr>
      <w:tr w:rsidR="00F356A3" w:rsidRPr="00F356A3" w:rsidTr="00F356A3">
        <w:trPr>
          <w:trHeight w:val="120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F356A3" w:rsidRPr="00F356A3" w:rsidTr="00F356A3">
        <w:trPr>
          <w:trHeight w:val="600"/>
        </w:trPr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27 - 34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Haemat</w:t>
            </w:r>
            <w:proofErr w:type="spellEnd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Urine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Bio </w:t>
            </w:r>
            <w:proofErr w:type="spellStart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Chem</w:t>
            </w:r>
            <w:proofErr w:type="spellEnd"/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Micro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Complete tasks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BB</w:t>
            </w:r>
          </w:p>
        </w:tc>
      </w:tr>
      <w:tr w:rsidR="00F356A3" w:rsidRPr="00F356A3" w:rsidTr="00F356A3">
        <w:trPr>
          <w:trHeight w:val="16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F356A3" w:rsidRPr="00F356A3" w:rsidTr="00F356A3">
        <w:trPr>
          <w:trHeight w:val="51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356A3" w:rsidRPr="00F356A3" w:rsidTr="00F356A3">
        <w:trPr>
          <w:trHeight w:val="36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lang w:eastAsia="en-AU"/>
              </w:rPr>
              <w:t>BB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lang w:eastAsia="en-AU"/>
              </w:rPr>
              <w:t>Blood Bank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F356A3" w:rsidRPr="00F356A3" w:rsidTr="00F356A3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356A3">
              <w:rPr>
                <w:rFonts w:ascii="Calibri" w:eastAsia="Times New Roman" w:hAnsi="Calibri" w:cs="Times New Roman"/>
                <w:color w:val="000000"/>
                <w:lang w:eastAsia="en-AU"/>
              </w:rPr>
              <w:t>Haemat</w:t>
            </w:r>
            <w:proofErr w:type="spellEnd"/>
          </w:p>
        </w:tc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lang w:eastAsia="en-AU"/>
              </w:rPr>
              <w:t>Haematology Lab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F356A3" w:rsidRPr="00F356A3" w:rsidTr="00F356A3">
        <w:trPr>
          <w:trHeight w:val="36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Micro </w:t>
            </w:r>
          </w:p>
        </w:tc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lang w:eastAsia="en-AU"/>
              </w:rPr>
              <w:t>Microbiology Lab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F356A3" w:rsidRPr="00F356A3" w:rsidTr="00F356A3">
        <w:trPr>
          <w:trHeight w:val="34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356A3">
              <w:rPr>
                <w:rFonts w:ascii="Calibri" w:eastAsia="Times New Roman" w:hAnsi="Calibri" w:cs="Times New Roman"/>
                <w:color w:val="000000"/>
                <w:lang w:eastAsia="en-AU"/>
              </w:rPr>
              <w:t>Histo</w:t>
            </w:r>
            <w:proofErr w:type="spellEnd"/>
          </w:p>
        </w:tc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lang w:eastAsia="en-AU"/>
              </w:rPr>
              <w:t>Histopathology, Department of Pathology, Faculty of Medicine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F356A3" w:rsidRPr="00F356A3" w:rsidTr="00F356A3">
        <w:trPr>
          <w:trHeight w:val="36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Urine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lang w:eastAsia="en-AU"/>
              </w:rPr>
              <w:t>Urine Lab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F356A3" w:rsidRPr="00F356A3" w:rsidTr="00F356A3">
        <w:trPr>
          <w:trHeight w:val="33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Bio </w:t>
            </w:r>
            <w:proofErr w:type="spellStart"/>
            <w:r w:rsidRPr="00F356A3">
              <w:rPr>
                <w:rFonts w:ascii="Calibri" w:eastAsia="Times New Roman" w:hAnsi="Calibri" w:cs="Times New Roman"/>
                <w:color w:val="000000"/>
                <w:lang w:eastAsia="en-AU"/>
              </w:rPr>
              <w:t>Chem</w:t>
            </w:r>
            <w:proofErr w:type="spellEnd"/>
            <w:r w:rsidRPr="00F356A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56A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Biochemistry Lab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F356A3" w:rsidRPr="00F356A3" w:rsidTr="00F356A3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F356A3" w:rsidRPr="00F356A3" w:rsidTr="00F356A3">
        <w:trPr>
          <w:trHeight w:val="33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F356A3" w:rsidRPr="00F356A3" w:rsidTr="00F356A3">
        <w:trPr>
          <w:trHeight w:val="285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F356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Dr.</w:t>
            </w:r>
            <w:proofErr w:type="spellEnd"/>
            <w:r w:rsidRPr="00F356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E. </w:t>
            </w:r>
            <w:proofErr w:type="spellStart"/>
            <w:r w:rsidRPr="00F356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Siriweera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F356A3" w:rsidRPr="00F356A3" w:rsidTr="00F356A3">
        <w:trPr>
          <w:trHeight w:val="285"/>
        </w:trPr>
        <w:tc>
          <w:tcPr>
            <w:tcW w:w="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3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Module Coordinator/Clinical Pathology Appointment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3" w:rsidRPr="00F356A3" w:rsidRDefault="00F356A3" w:rsidP="00F35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A80EC6" w:rsidRDefault="00A80EC6">
      <w:bookmarkStart w:id="0" w:name="_GoBack"/>
      <w:bookmarkEnd w:id="0"/>
    </w:p>
    <w:sectPr w:rsidR="00A80EC6" w:rsidSect="00F35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A3"/>
    <w:rsid w:val="00A80EC6"/>
    <w:rsid w:val="00F3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2016-08-14T12:53:00Z</dcterms:created>
  <dcterms:modified xsi:type="dcterms:W3CDTF">2016-08-14T12:54:00Z</dcterms:modified>
</cp:coreProperties>
</file>