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7CE1" w14:textId="77777777" w:rsidR="000B0141" w:rsidRDefault="000B0141" w:rsidP="008965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5DE5A7" w14:textId="77777777" w:rsidR="00573D13" w:rsidRDefault="00573D13" w:rsidP="008965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9BBC7" w14:textId="60A3075A" w:rsidR="008B0182" w:rsidRPr="00982F16" w:rsidRDefault="008965F2" w:rsidP="008965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F16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4CE57478" w14:textId="3C8E66A8" w:rsidR="008965F2" w:rsidRPr="00BF5510" w:rsidRDefault="00BF55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 w:rsidR="007B76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>Sri</w:t>
      </w:r>
      <w:r w:rsidR="002B43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D6917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>ankabhimanya</w:t>
      </w:r>
      <w:proofErr w:type="spellEnd"/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Hon. Lakshman</w:t>
      </w:r>
      <w:r w:rsidR="002B43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Kadirgamar Gold Medal for Excellence </w:t>
      </w:r>
    </w:p>
    <w:p w14:paraId="19B1FBC2" w14:textId="77777777" w:rsidR="006D6917" w:rsidRDefault="00E16942" w:rsidP="00F20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C3BFC">
        <w:rPr>
          <w:rFonts w:ascii="Times New Roman" w:hAnsi="Times New Roman" w:cs="Times New Roman"/>
          <w:sz w:val="24"/>
          <w:szCs w:val="24"/>
        </w:rPr>
        <w:t xml:space="preserve"> students who have obtained a 1</w:t>
      </w:r>
      <w:r w:rsidR="009C3BFC" w:rsidRPr="009C3B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C3BFC">
        <w:rPr>
          <w:rFonts w:ascii="Times New Roman" w:hAnsi="Times New Roman" w:cs="Times New Roman"/>
          <w:sz w:val="24"/>
          <w:szCs w:val="24"/>
        </w:rPr>
        <w:t xml:space="preserve"> class honors at the Final MBBS examination are eligible to apply for this Gold Medal.</w:t>
      </w:r>
      <w:r w:rsidR="00F2021F">
        <w:rPr>
          <w:rFonts w:ascii="Times New Roman" w:hAnsi="Times New Roman" w:cs="Times New Roman"/>
          <w:sz w:val="24"/>
          <w:szCs w:val="24"/>
        </w:rPr>
        <w:t xml:space="preserve"> Only the extracurricular activities performed during the undergraduate period will be considered. Please attach copies of certificates/letters as proof.</w:t>
      </w:r>
    </w:p>
    <w:p w14:paraId="551C5FA7" w14:textId="77777777" w:rsidR="00573D13" w:rsidRDefault="00573D13" w:rsidP="008965F2">
      <w:pPr>
        <w:rPr>
          <w:rFonts w:ascii="Times New Roman" w:hAnsi="Times New Roman" w:cs="Times New Roman"/>
          <w:sz w:val="24"/>
          <w:szCs w:val="24"/>
        </w:rPr>
      </w:pPr>
    </w:p>
    <w:p w14:paraId="5C1404FC" w14:textId="40ECBD06" w:rsidR="008965F2" w:rsidRPr="008965F2" w:rsidRDefault="008965F2" w:rsidP="008965F2">
      <w:pPr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 w:rsidR="00C35F03">
        <w:rPr>
          <w:rFonts w:ascii="Times New Roman" w:hAnsi="Times New Roman" w:cs="Times New Roman"/>
          <w:sz w:val="24"/>
          <w:szCs w:val="24"/>
        </w:rPr>
        <w:tab/>
      </w:r>
      <w:r w:rsidRPr="00896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7102AA4" w14:textId="77777777" w:rsidR="008965F2" w:rsidRPr="008965F2" w:rsidRDefault="008965F2">
      <w:pPr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>Registration No. :</w:t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240890F" w14:textId="77777777" w:rsidR="008965F2" w:rsidRPr="008965F2" w:rsidRDefault="008965F2">
      <w:pPr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50D6AFC2" w14:textId="77777777" w:rsidR="008965F2" w:rsidRPr="008965F2" w:rsidRDefault="008965F2">
      <w:pPr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="00C35F03">
        <w:rPr>
          <w:rFonts w:ascii="Times New Roman" w:hAnsi="Times New Roman" w:cs="Times New Roman"/>
          <w:sz w:val="24"/>
          <w:szCs w:val="24"/>
        </w:rPr>
        <w:tab/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217EDD" w14:textId="77777777" w:rsidR="00BF5510" w:rsidRDefault="00BF5510" w:rsidP="00BF5510">
      <w:pPr>
        <w:pStyle w:val="NoSpacing"/>
        <w:rPr>
          <w:sz w:val="28"/>
          <w:szCs w:val="28"/>
        </w:rPr>
      </w:pPr>
    </w:p>
    <w:p w14:paraId="3B0CD8E0" w14:textId="77777777" w:rsidR="00BF5510" w:rsidRPr="00A368BA" w:rsidRDefault="00A368BA" w:rsidP="00BF55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8BA">
        <w:rPr>
          <w:rFonts w:ascii="Times New Roman" w:hAnsi="Times New Roman" w:cs="Times New Roman"/>
          <w:b/>
          <w:sz w:val="24"/>
          <w:szCs w:val="24"/>
          <w:u w:val="single"/>
        </w:rPr>
        <w:t xml:space="preserve">EXTRA CURRICULAR ACTIVITIES </w:t>
      </w:r>
    </w:p>
    <w:p w14:paraId="76E8D520" w14:textId="77777777" w:rsidR="00BF5510" w:rsidRPr="00C35F03" w:rsidRDefault="00BF5510" w:rsidP="00BF5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51EF7" w14:textId="77777777" w:rsidR="009C3BFC" w:rsidRPr="003A5E9E" w:rsidRDefault="00BF5510" w:rsidP="000F613D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E9E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Sports </w:t>
      </w:r>
    </w:p>
    <w:p w14:paraId="54F25230" w14:textId="77777777" w:rsidR="009C3BFC" w:rsidRDefault="009C3BFC" w:rsidP="009C3BF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998"/>
        <w:gridCol w:w="7313"/>
      </w:tblGrid>
      <w:tr w:rsidR="00935B0B" w:rsidRPr="00A33D86" w14:paraId="3AED29DF" w14:textId="77777777" w:rsidTr="00CB541C">
        <w:trPr>
          <w:trHeight w:val="481"/>
        </w:trPr>
        <w:tc>
          <w:tcPr>
            <w:tcW w:w="1998" w:type="dxa"/>
          </w:tcPr>
          <w:p w14:paraId="756248EF" w14:textId="77777777" w:rsidR="00982F16" w:rsidRDefault="00982F16" w:rsidP="00CB541C">
            <w:pPr>
              <w:rPr>
                <w:rFonts w:ascii="Times New Roman" w:hAnsi="Times New Roman" w:cs="Times New Roman"/>
              </w:rPr>
            </w:pPr>
          </w:p>
          <w:p w14:paraId="6E883186" w14:textId="74A4E7EC" w:rsidR="00935B0B" w:rsidRPr="00A33D86" w:rsidRDefault="00935B0B" w:rsidP="00CB541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International level</w:t>
            </w:r>
          </w:p>
          <w:p w14:paraId="79E0E001" w14:textId="77777777" w:rsidR="00935B0B" w:rsidRPr="00A33D86" w:rsidRDefault="00935B0B" w:rsidP="00CB541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313" w:type="dxa"/>
          </w:tcPr>
          <w:p w14:paraId="42FE9028" w14:textId="77777777" w:rsidR="00935B0B" w:rsidRPr="00A33D86" w:rsidRDefault="00935B0B" w:rsidP="00CB541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5B0B" w:rsidRPr="00A33D86" w14:paraId="4F2150A3" w14:textId="77777777" w:rsidTr="00CB541C">
        <w:trPr>
          <w:trHeight w:val="418"/>
        </w:trPr>
        <w:tc>
          <w:tcPr>
            <w:tcW w:w="1998" w:type="dxa"/>
          </w:tcPr>
          <w:p w14:paraId="2AEBE142" w14:textId="77777777" w:rsidR="00982F16" w:rsidRDefault="00982F16" w:rsidP="00CB541C">
            <w:pPr>
              <w:rPr>
                <w:rFonts w:ascii="Times New Roman" w:hAnsi="Times New Roman" w:cs="Times New Roman"/>
              </w:rPr>
            </w:pPr>
          </w:p>
          <w:p w14:paraId="376C1399" w14:textId="5694F0EF" w:rsidR="00935B0B" w:rsidRPr="00A33D86" w:rsidRDefault="00935B0B" w:rsidP="00CB5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level</w:t>
            </w:r>
          </w:p>
          <w:p w14:paraId="4838A847" w14:textId="77777777" w:rsidR="00935B0B" w:rsidRPr="00A33D86" w:rsidRDefault="00935B0B" w:rsidP="00CB541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313" w:type="dxa"/>
          </w:tcPr>
          <w:p w14:paraId="409C8183" w14:textId="77777777" w:rsidR="00935B0B" w:rsidRPr="00A33D86" w:rsidRDefault="00935B0B" w:rsidP="00CB541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5B0B" w:rsidRPr="00A33D86" w14:paraId="229350AA" w14:textId="77777777" w:rsidTr="00CB541C">
        <w:trPr>
          <w:trHeight w:val="526"/>
        </w:trPr>
        <w:tc>
          <w:tcPr>
            <w:tcW w:w="1998" w:type="dxa"/>
          </w:tcPr>
          <w:p w14:paraId="087D24BC" w14:textId="77777777" w:rsidR="00982F16" w:rsidRDefault="00982F16" w:rsidP="00CB541C">
            <w:pPr>
              <w:rPr>
                <w:rFonts w:ascii="Times New Roman" w:hAnsi="Times New Roman"/>
              </w:rPr>
            </w:pPr>
          </w:p>
          <w:p w14:paraId="716641F5" w14:textId="77777777" w:rsidR="00935B0B" w:rsidRDefault="00935B0B" w:rsidP="00CB5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level</w:t>
            </w:r>
          </w:p>
          <w:p w14:paraId="4C1F5315" w14:textId="43F6E2C4" w:rsidR="00982F16" w:rsidRDefault="00982F16" w:rsidP="00CB541C">
            <w:pPr>
              <w:rPr>
                <w:rFonts w:ascii="Times New Roman" w:hAnsi="Times New Roman"/>
              </w:rPr>
            </w:pPr>
          </w:p>
        </w:tc>
        <w:tc>
          <w:tcPr>
            <w:tcW w:w="7313" w:type="dxa"/>
          </w:tcPr>
          <w:p w14:paraId="68C32C9C" w14:textId="77777777" w:rsidR="00935B0B" w:rsidRPr="00A33D86" w:rsidRDefault="00935B0B" w:rsidP="00CB541C">
            <w:pPr>
              <w:rPr>
                <w:rFonts w:ascii="Times New Roman" w:hAnsi="Times New Roman"/>
                <w:u w:val="single"/>
              </w:rPr>
            </w:pPr>
          </w:p>
        </w:tc>
      </w:tr>
    </w:tbl>
    <w:p w14:paraId="5FF99096" w14:textId="77777777" w:rsidR="00982F16" w:rsidRDefault="00982F16" w:rsidP="000F613D">
      <w:pPr>
        <w:pStyle w:val="Style"/>
        <w:shd w:val="clear" w:color="auto" w:fill="FEFFFE"/>
        <w:spacing w:line="523" w:lineRule="exact"/>
        <w:ind w:right="10" w:hanging="180"/>
        <w:jc w:val="both"/>
        <w:rPr>
          <w:sz w:val="22"/>
          <w:szCs w:val="22"/>
        </w:rPr>
      </w:pPr>
    </w:p>
    <w:p w14:paraId="088A4421" w14:textId="7AFD3C27" w:rsidR="00935B0B" w:rsidRPr="009055BF" w:rsidRDefault="00935B0B" w:rsidP="000F613D">
      <w:pPr>
        <w:pStyle w:val="Style"/>
        <w:shd w:val="clear" w:color="auto" w:fill="FEFFFE"/>
        <w:spacing w:line="523" w:lineRule="exact"/>
        <w:ind w:right="10" w:hanging="180"/>
        <w:jc w:val="both"/>
        <w:rPr>
          <w:sz w:val="22"/>
          <w:szCs w:val="22"/>
        </w:rPr>
      </w:pPr>
      <w:r w:rsidRPr="009055BF">
        <w:rPr>
          <w:sz w:val="22"/>
          <w:szCs w:val="22"/>
        </w:rPr>
        <w:t xml:space="preserve">State if you have received university </w:t>
      </w:r>
      <w:proofErr w:type="spellStart"/>
      <w:r w:rsidRPr="009055BF">
        <w:rPr>
          <w:sz w:val="22"/>
          <w:szCs w:val="22"/>
        </w:rPr>
        <w:t>colours</w:t>
      </w:r>
      <w:proofErr w:type="spellEnd"/>
      <w:r w:rsidRPr="009055BF">
        <w:rPr>
          <w:sz w:val="22"/>
          <w:szCs w:val="22"/>
        </w:rPr>
        <w:t xml:space="preserve"> </w:t>
      </w:r>
    </w:p>
    <w:p w14:paraId="3B646C92" w14:textId="77777777" w:rsidR="00935B0B" w:rsidRDefault="00935B0B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………………………………………………………………………………………………......................  ………………………………………………………………………………………………………………</w:t>
      </w:r>
    </w:p>
    <w:p w14:paraId="16A5FAED" w14:textId="58E9036D" w:rsidR="00935B0B" w:rsidRDefault="00935B0B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E3557AB" w14:textId="52402F54" w:rsidR="00FF02FA" w:rsidRDefault="00FF02FA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</w:p>
    <w:p w14:paraId="0364866E" w14:textId="4285E66E" w:rsidR="00573D13" w:rsidRDefault="00573D13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</w:p>
    <w:p w14:paraId="25E5D3D8" w14:textId="4B743F62" w:rsidR="00573D13" w:rsidRDefault="00573D13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</w:p>
    <w:p w14:paraId="45B079B4" w14:textId="77777777" w:rsidR="00E426DC" w:rsidRDefault="00E426DC" w:rsidP="000F613D">
      <w:pPr>
        <w:pStyle w:val="Style"/>
        <w:shd w:val="clear" w:color="auto" w:fill="FEFFFE"/>
        <w:spacing w:line="480" w:lineRule="auto"/>
        <w:ind w:left="-180" w:right="-1097"/>
        <w:jc w:val="both"/>
        <w:rPr>
          <w:sz w:val="22"/>
          <w:szCs w:val="22"/>
        </w:rPr>
      </w:pPr>
    </w:p>
    <w:p w14:paraId="4E1B0061" w14:textId="77777777" w:rsidR="00664019" w:rsidRPr="00F479E6" w:rsidRDefault="00664019" w:rsidP="00FF02FA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9E6">
        <w:rPr>
          <w:rFonts w:ascii="Times New Roman" w:hAnsi="Times New Roman" w:cs="Times New Roman"/>
          <w:b/>
          <w:sz w:val="24"/>
          <w:szCs w:val="24"/>
          <w:u w:val="single"/>
        </w:rPr>
        <w:t>Registered Societies &amp; Unions</w:t>
      </w:r>
    </w:p>
    <w:p w14:paraId="7CEA6F4A" w14:textId="77777777" w:rsidR="00664019" w:rsidRDefault="00664019" w:rsidP="00FF02FA">
      <w:pPr>
        <w:pStyle w:val="NoSpacing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of the society/union and the period during which you were in office.</w:t>
      </w:r>
    </w:p>
    <w:p w14:paraId="48BC52DB" w14:textId="77777777" w:rsidR="00664019" w:rsidRDefault="00664019" w:rsidP="006640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C387D4" w14:textId="77777777" w:rsidR="00664019" w:rsidRDefault="00664019" w:rsidP="0066401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173EBBEA" w14:textId="77777777" w:rsidR="00664019" w:rsidRDefault="00664019" w:rsidP="006640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CBBC910" w14:textId="77777777" w:rsidR="00664019" w:rsidRDefault="00664019" w:rsidP="0066401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B1D4879" w14:textId="77777777" w:rsidR="00664019" w:rsidRDefault="00664019" w:rsidP="0066401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1D7225BF" w14:textId="77777777" w:rsidR="00664019" w:rsidRDefault="00664019" w:rsidP="006640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F1ED76B" w14:textId="77777777" w:rsidR="00664019" w:rsidRDefault="00664019" w:rsidP="0066401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3B0535" w14:textId="77777777" w:rsidR="00664019" w:rsidRDefault="00664019" w:rsidP="0066401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14:paraId="7C4373DA" w14:textId="77777777" w:rsidR="00664019" w:rsidRDefault="00664019" w:rsidP="006640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2C07BD7" w14:textId="77777777" w:rsidR="00664019" w:rsidRDefault="00664019" w:rsidP="0066401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D5BB481" w14:textId="77777777" w:rsidR="00664019" w:rsidRDefault="00664019" w:rsidP="0066401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</w:t>
      </w:r>
    </w:p>
    <w:p w14:paraId="7228AB0D" w14:textId="77777777" w:rsidR="00664019" w:rsidRDefault="00664019" w:rsidP="006640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D370B09" w14:textId="77777777" w:rsidR="00664019" w:rsidRDefault="00664019" w:rsidP="00664019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AF0EBE" w14:textId="77777777" w:rsidR="009A4788" w:rsidRPr="00F479E6" w:rsidRDefault="009A4788" w:rsidP="00FF02FA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9E6">
        <w:rPr>
          <w:rFonts w:ascii="Times New Roman" w:hAnsi="Times New Roman" w:cs="Times New Roman"/>
          <w:b/>
          <w:sz w:val="24"/>
          <w:szCs w:val="24"/>
          <w:u w:val="single"/>
        </w:rPr>
        <w:t>Arts, Drama, Music, Literary and Creative work</w:t>
      </w:r>
    </w:p>
    <w:p w14:paraId="4DD56AE3" w14:textId="77777777" w:rsidR="009A4788" w:rsidRDefault="009A4788" w:rsidP="009A4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25478" w14:textId="77777777" w:rsidR="009A4788" w:rsidRDefault="009A4788" w:rsidP="009A478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level</w:t>
      </w:r>
    </w:p>
    <w:p w14:paraId="301F3671" w14:textId="77777777" w:rsidR="009A4788" w:rsidRDefault="009A4788" w:rsidP="009A478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8786564" w14:textId="77777777" w:rsidR="009A4788" w:rsidRDefault="009A4788" w:rsidP="009A4788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DD68D15" w14:textId="77777777" w:rsidR="009A4788" w:rsidRDefault="009A4788" w:rsidP="009A478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level</w:t>
      </w:r>
    </w:p>
    <w:p w14:paraId="2AEF6414" w14:textId="77777777" w:rsidR="009A4788" w:rsidRDefault="009A4788" w:rsidP="009A478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CDF1A13" w14:textId="77777777" w:rsidR="009A4788" w:rsidRDefault="009A4788" w:rsidP="009A4788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81754" w14:textId="77777777" w:rsidR="009A4788" w:rsidRDefault="009A4788" w:rsidP="009A478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level</w:t>
      </w:r>
    </w:p>
    <w:p w14:paraId="29A3D5D9" w14:textId="2EA35803" w:rsidR="009A4788" w:rsidRDefault="009A4788" w:rsidP="009A4788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DCD7C" w14:textId="77777777" w:rsidR="00573D13" w:rsidRDefault="00573D13" w:rsidP="00F202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C28C4" w14:textId="77777777" w:rsidR="009C3BFC" w:rsidRPr="00F479E6" w:rsidRDefault="0041194B" w:rsidP="00FF02FA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9E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</w:t>
      </w:r>
    </w:p>
    <w:p w14:paraId="46B4B8A6" w14:textId="77777777" w:rsidR="0041194B" w:rsidRDefault="0041194B" w:rsidP="004119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1CA328" w14:textId="77777777" w:rsidR="0041194B" w:rsidRPr="008D08C2" w:rsidRDefault="0041194B" w:rsidP="004119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</w:rPr>
        <w:t>International peer-reviewed publications</w:t>
      </w:r>
      <w:r w:rsidR="00142096">
        <w:rPr>
          <w:rFonts w:ascii="Times New Roman" w:hAnsi="Times New Roman" w:cs="Times New Roman"/>
        </w:rPr>
        <w:t xml:space="preserve"> of full journal articles</w:t>
      </w:r>
    </w:p>
    <w:p w14:paraId="4BABE9C2" w14:textId="77777777" w:rsidR="0041194B" w:rsidRPr="008D08C2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D33821C" w14:textId="77777777" w:rsidR="0041194B" w:rsidRPr="008D08C2" w:rsidRDefault="0041194B" w:rsidP="0041194B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131C59" w14:textId="77777777" w:rsidR="0041194B" w:rsidRPr="008D08C2" w:rsidRDefault="0041194B" w:rsidP="004119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</w:rPr>
        <w:t>National peer-reviewed publications</w:t>
      </w:r>
      <w:r w:rsidR="00142096">
        <w:rPr>
          <w:rFonts w:ascii="Times New Roman" w:hAnsi="Times New Roman" w:cs="Times New Roman"/>
        </w:rPr>
        <w:t xml:space="preserve"> of full journal articles</w:t>
      </w:r>
    </w:p>
    <w:p w14:paraId="64337AAA" w14:textId="77777777" w:rsidR="0041194B" w:rsidRPr="008D08C2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5F5C106" w14:textId="77777777" w:rsidR="0041194B" w:rsidRPr="008D08C2" w:rsidRDefault="0041194B" w:rsidP="0041194B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C7EAFD" w14:textId="77777777" w:rsidR="0041194B" w:rsidRPr="008D08C2" w:rsidRDefault="0041194B" w:rsidP="004119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</w:rPr>
        <w:t>International abstracts/conference publications</w:t>
      </w:r>
    </w:p>
    <w:p w14:paraId="5D8EA9CD" w14:textId="77777777" w:rsidR="0041194B" w:rsidRPr="008D08C2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514F8A9" w14:textId="77777777" w:rsidR="0041194B" w:rsidRPr="008D08C2" w:rsidRDefault="0041194B" w:rsidP="0041194B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843CB7" w14:textId="77777777" w:rsidR="0041194B" w:rsidRPr="008D08C2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31A33D0" w14:textId="77777777" w:rsidR="0041194B" w:rsidRPr="008D08C2" w:rsidRDefault="0041194B" w:rsidP="004119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C2">
        <w:rPr>
          <w:rFonts w:ascii="Times New Roman" w:hAnsi="Times New Roman" w:cs="Times New Roman"/>
        </w:rPr>
        <w:t>Local abstracts/conference publications</w:t>
      </w:r>
    </w:p>
    <w:p w14:paraId="7F428BA6" w14:textId="77777777" w:rsidR="0041194B" w:rsidRPr="008D08C2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6F45E62" w14:textId="77777777" w:rsidR="0041194B" w:rsidRPr="0041194B" w:rsidRDefault="0041194B" w:rsidP="0041194B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D5B1D6" w14:textId="77777777" w:rsidR="0041194B" w:rsidRDefault="0041194B" w:rsidP="004119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Awards/prices for research</w:t>
      </w:r>
    </w:p>
    <w:p w14:paraId="3C144F96" w14:textId="77777777" w:rsidR="0041194B" w:rsidRDefault="0041194B" w:rsidP="0041194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E16F74C" w14:textId="21510662" w:rsidR="00F42183" w:rsidRPr="00F42183" w:rsidRDefault="0041194B" w:rsidP="00573D13">
      <w:pPr>
        <w:pStyle w:val="NoSpacing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19ECC2" w14:textId="77777777" w:rsidR="00BF5510" w:rsidRPr="00D073FF" w:rsidRDefault="0041194B" w:rsidP="00FF02FA">
      <w:pPr>
        <w:pStyle w:val="NoSpacing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F479E6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r w:rsidR="00160B56" w:rsidRPr="00F479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08C2" w:rsidRPr="00F479E6">
        <w:rPr>
          <w:rFonts w:ascii="Times New Roman" w:hAnsi="Times New Roman" w:cs="Times New Roman"/>
          <w:b/>
          <w:sz w:val="24"/>
          <w:szCs w:val="24"/>
          <w:u w:val="single"/>
        </w:rPr>
        <w:t>activities including voluntary</w:t>
      </w:r>
      <w:r w:rsidR="00D073FF" w:rsidRPr="00F479E6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work</w:t>
      </w:r>
      <w:r w:rsidR="008D08C2" w:rsidRPr="00D073FF">
        <w:rPr>
          <w:rFonts w:ascii="Times New Roman" w:hAnsi="Times New Roman" w:cs="Times New Roman"/>
          <w:sz w:val="24"/>
          <w:szCs w:val="24"/>
        </w:rPr>
        <w:t xml:space="preserve"> (</w:t>
      </w:r>
      <w:r w:rsidR="00BF5510" w:rsidRPr="00D073FF">
        <w:rPr>
          <w:rFonts w:ascii="Times New Roman" w:hAnsi="Times New Roman" w:cs="Times New Roman"/>
          <w:sz w:val="24"/>
          <w:szCs w:val="24"/>
        </w:rPr>
        <w:t>Representation locally/overseas for sports/quiz</w:t>
      </w:r>
      <w:r w:rsidR="008D08C2" w:rsidRPr="00D073FF">
        <w:rPr>
          <w:rFonts w:ascii="Times New Roman" w:hAnsi="Times New Roman" w:cs="Times New Roman"/>
          <w:sz w:val="24"/>
          <w:szCs w:val="24"/>
        </w:rPr>
        <w:t>w</w:t>
      </w:r>
      <w:r w:rsidR="00BF5510" w:rsidRPr="00D073FF">
        <w:rPr>
          <w:rFonts w:ascii="Times New Roman" w:hAnsi="Times New Roman" w:cs="Times New Roman"/>
          <w:sz w:val="24"/>
          <w:szCs w:val="24"/>
        </w:rPr>
        <w:t>in</w:t>
      </w:r>
      <w:r w:rsidR="008D08C2" w:rsidRPr="00D073FF">
        <w:rPr>
          <w:rFonts w:ascii="Times New Roman" w:hAnsi="Times New Roman" w:cs="Times New Roman"/>
          <w:sz w:val="24"/>
          <w:szCs w:val="24"/>
        </w:rPr>
        <w:t>n</w:t>
      </w:r>
      <w:r w:rsidR="00BF5510" w:rsidRPr="00D073FF">
        <w:rPr>
          <w:rFonts w:ascii="Times New Roman" w:hAnsi="Times New Roman" w:cs="Times New Roman"/>
          <w:sz w:val="24"/>
          <w:szCs w:val="24"/>
        </w:rPr>
        <w:t>ing overseas studentships</w:t>
      </w:r>
      <w:r w:rsidR="008D08C2" w:rsidRPr="00D073FF">
        <w:rPr>
          <w:rFonts w:ascii="Times New Roman" w:hAnsi="Times New Roman" w:cs="Times New Roman"/>
          <w:sz w:val="24"/>
          <w:szCs w:val="24"/>
        </w:rPr>
        <w:t xml:space="preserve">, </w:t>
      </w:r>
      <w:r w:rsidR="00142096" w:rsidRPr="00D073FF">
        <w:rPr>
          <w:rFonts w:ascii="Times New Roman" w:hAnsi="Times New Roman" w:cs="Times New Roman"/>
          <w:sz w:val="24"/>
          <w:szCs w:val="24"/>
        </w:rPr>
        <w:t xml:space="preserve">significant voluntary activities </w:t>
      </w:r>
      <w:r w:rsidR="00233D64">
        <w:rPr>
          <w:rFonts w:ascii="Times New Roman" w:hAnsi="Times New Roman" w:cs="Times New Roman"/>
          <w:sz w:val="24"/>
          <w:szCs w:val="24"/>
        </w:rPr>
        <w:t xml:space="preserve">or </w:t>
      </w:r>
      <w:r w:rsidR="008D08C2" w:rsidRPr="00D073FF">
        <w:rPr>
          <w:rFonts w:ascii="Times New Roman" w:hAnsi="Times New Roman" w:cs="Times New Roman"/>
          <w:sz w:val="24"/>
          <w:szCs w:val="24"/>
        </w:rPr>
        <w:t>a</w:t>
      </w:r>
      <w:r w:rsidR="00BF5510" w:rsidRPr="00D073FF">
        <w:rPr>
          <w:rFonts w:ascii="Times New Roman" w:hAnsi="Times New Roman" w:cs="Times New Roman"/>
          <w:sz w:val="24"/>
          <w:szCs w:val="24"/>
        </w:rPr>
        <w:t>ny other outstanding activities</w:t>
      </w:r>
      <w:r w:rsidR="008D08C2" w:rsidRPr="00D073FF">
        <w:rPr>
          <w:rFonts w:ascii="Times New Roman" w:hAnsi="Times New Roman" w:cs="Times New Roman"/>
          <w:sz w:val="24"/>
          <w:szCs w:val="24"/>
        </w:rPr>
        <w:t>,)</w:t>
      </w:r>
    </w:p>
    <w:p w14:paraId="179CB9A0" w14:textId="77777777" w:rsidR="00C35F03" w:rsidRPr="00C35F03" w:rsidRDefault="00C35F03" w:rsidP="00BF55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9FF38" w14:textId="77777777" w:rsidR="00573DB1" w:rsidRPr="00C35F03" w:rsidRDefault="00573DB1" w:rsidP="008D08C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110E37" w14:textId="02481BF5" w:rsidR="008965F2" w:rsidRDefault="008965F2">
      <w:pPr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</w:t>
      </w:r>
      <w:r w:rsidR="008D08C2">
        <w:rPr>
          <w:rFonts w:ascii="Times New Roman" w:hAnsi="Times New Roman" w:cs="Times New Roman"/>
          <w:sz w:val="24"/>
          <w:szCs w:val="24"/>
        </w:rPr>
        <w:t xml:space="preserve"> are</w:t>
      </w:r>
      <w:r w:rsidRPr="00C35F03">
        <w:rPr>
          <w:rFonts w:ascii="Times New Roman" w:hAnsi="Times New Roman" w:cs="Times New Roman"/>
          <w:sz w:val="24"/>
          <w:szCs w:val="24"/>
        </w:rPr>
        <w:t xml:space="preserve"> true and correct to my knowledge.</w:t>
      </w:r>
    </w:p>
    <w:p w14:paraId="7E9FF76C" w14:textId="77777777" w:rsidR="00365384" w:rsidRDefault="00365384">
      <w:pPr>
        <w:rPr>
          <w:rFonts w:ascii="Times New Roman" w:hAnsi="Times New Roman" w:cs="Times New Roman"/>
          <w:sz w:val="24"/>
          <w:szCs w:val="24"/>
        </w:rPr>
      </w:pPr>
    </w:p>
    <w:p w14:paraId="305B2C06" w14:textId="7A6137A0" w:rsidR="008965F2" w:rsidRPr="00C35F03" w:rsidRDefault="00BF5510">
      <w:pPr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………………….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34B4A611" w14:textId="77777777" w:rsidR="008965F2" w:rsidRPr="00C35F03" w:rsidRDefault="00BF5510">
      <w:pPr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Date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  <w:t>Signature of Applicant</w:t>
      </w:r>
    </w:p>
    <w:sectPr w:rsidR="008965F2" w:rsidRPr="00C35F03" w:rsidSect="00BF5510">
      <w:footerReference w:type="default" r:id="rId7"/>
      <w:pgSz w:w="12240" w:h="15840"/>
      <w:pgMar w:top="510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A877" w14:textId="77777777" w:rsidR="00F56E23" w:rsidRDefault="00F56E23" w:rsidP="00E426DC">
      <w:pPr>
        <w:spacing w:after="0" w:line="240" w:lineRule="auto"/>
      </w:pPr>
      <w:r>
        <w:separator/>
      </w:r>
    </w:p>
  </w:endnote>
  <w:endnote w:type="continuationSeparator" w:id="0">
    <w:p w14:paraId="41C5EA85" w14:textId="77777777" w:rsidR="00F56E23" w:rsidRDefault="00F56E23" w:rsidP="00E4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02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03282" w14:textId="256727F3" w:rsidR="00E426DC" w:rsidRDefault="00E4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6A26F" w14:textId="77777777" w:rsidR="00E426DC" w:rsidRDefault="00E4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EEBA" w14:textId="77777777" w:rsidR="00F56E23" w:rsidRDefault="00F56E23" w:rsidP="00E426DC">
      <w:pPr>
        <w:spacing w:after="0" w:line="240" w:lineRule="auto"/>
      </w:pPr>
      <w:r>
        <w:separator/>
      </w:r>
    </w:p>
  </w:footnote>
  <w:footnote w:type="continuationSeparator" w:id="0">
    <w:p w14:paraId="2C2C4EDC" w14:textId="77777777" w:rsidR="00F56E23" w:rsidRDefault="00F56E23" w:rsidP="00E4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8CF"/>
    <w:multiLevelType w:val="hybridMultilevel"/>
    <w:tmpl w:val="EB4C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7742"/>
    <w:multiLevelType w:val="hybridMultilevel"/>
    <w:tmpl w:val="AD36618C"/>
    <w:lvl w:ilvl="0" w:tplc="0E042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968EE"/>
    <w:multiLevelType w:val="hybridMultilevel"/>
    <w:tmpl w:val="391A1C38"/>
    <w:lvl w:ilvl="0" w:tplc="9D0EA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167C5"/>
    <w:multiLevelType w:val="hybridMultilevel"/>
    <w:tmpl w:val="8EAA8AAC"/>
    <w:lvl w:ilvl="0" w:tplc="0E042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E485B"/>
    <w:multiLevelType w:val="hybridMultilevel"/>
    <w:tmpl w:val="8EAA8AAC"/>
    <w:lvl w:ilvl="0" w:tplc="0E042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F17EF"/>
    <w:multiLevelType w:val="hybridMultilevel"/>
    <w:tmpl w:val="0FE08534"/>
    <w:lvl w:ilvl="0" w:tplc="0E042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0919"/>
    <w:rsid w:val="000B0141"/>
    <w:rsid w:val="000F613D"/>
    <w:rsid w:val="00142096"/>
    <w:rsid w:val="00160B56"/>
    <w:rsid w:val="00195C05"/>
    <w:rsid w:val="001C5E6F"/>
    <w:rsid w:val="00233D64"/>
    <w:rsid w:val="00263F4E"/>
    <w:rsid w:val="002A73F7"/>
    <w:rsid w:val="002B43E6"/>
    <w:rsid w:val="002F65CF"/>
    <w:rsid w:val="00365384"/>
    <w:rsid w:val="003A5E9E"/>
    <w:rsid w:val="0041194B"/>
    <w:rsid w:val="004552C2"/>
    <w:rsid w:val="004C48B8"/>
    <w:rsid w:val="00566355"/>
    <w:rsid w:val="00573D13"/>
    <w:rsid w:val="00573DB1"/>
    <w:rsid w:val="005E711E"/>
    <w:rsid w:val="00647B61"/>
    <w:rsid w:val="00664019"/>
    <w:rsid w:val="006857C9"/>
    <w:rsid w:val="006D6917"/>
    <w:rsid w:val="007B7653"/>
    <w:rsid w:val="007E1624"/>
    <w:rsid w:val="00867C8F"/>
    <w:rsid w:val="008965F2"/>
    <w:rsid w:val="008B0182"/>
    <w:rsid w:val="008D08C2"/>
    <w:rsid w:val="00935B0B"/>
    <w:rsid w:val="00982F16"/>
    <w:rsid w:val="009A4788"/>
    <w:rsid w:val="009C3141"/>
    <w:rsid w:val="009C3BFC"/>
    <w:rsid w:val="00A24171"/>
    <w:rsid w:val="00A32203"/>
    <w:rsid w:val="00A368BA"/>
    <w:rsid w:val="00A64F89"/>
    <w:rsid w:val="00B821E8"/>
    <w:rsid w:val="00BF5510"/>
    <w:rsid w:val="00C35F03"/>
    <w:rsid w:val="00D073FF"/>
    <w:rsid w:val="00D624D5"/>
    <w:rsid w:val="00D74B5F"/>
    <w:rsid w:val="00DA3842"/>
    <w:rsid w:val="00E16942"/>
    <w:rsid w:val="00E373EF"/>
    <w:rsid w:val="00E426DC"/>
    <w:rsid w:val="00F057B1"/>
    <w:rsid w:val="00F2021F"/>
    <w:rsid w:val="00F42183"/>
    <w:rsid w:val="00F479E6"/>
    <w:rsid w:val="00F56E23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ABD6"/>
  <w15:docId w15:val="{D41D5997-69EF-4D4B-A0A8-B5D7CE5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paragraph" w:customStyle="1" w:styleId="Style">
    <w:name w:val="Style"/>
    <w:rsid w:val="00935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935B0B"/>
    <w:pPr>
      <w:spacing w:after="0" w:line="240" w:lineRule="auto"/>
    </w:pPr>
    <w:rPr>
      <w:rFonts w:eastAsiaTheme="minorEastAsia" w:cs="Iskoola Pot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DC"/>
  </w:style>
  <w:style w:type="paragraph" w:styleId="Footer">
    <w:name w:val="footer"/>
    <w:basedOn w:val="Normal"/>
    <w:link w:val="FooterChar"/>
    <w:uiPriority w:val="99"/>
    <w:unhideWhenUsed/>
    <w:rsid w:val="00E4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Dilumini</dc:creator>
  <cp:lastModifiedBy>Exam Unit</cp:lastModifiedBy>
  <cp:revision>8</cp:revision>
  <cp:lastPrinted>2021-05-03T03:59:00Z</cp:lastPrinted>
  <dcterms:created xsi:type="dcterms:W3CDTF">2022-05-27T05:23:00Z</dcterms:created>
  <dcterms:modified xsi:type="dcterms:W3CDTF">2022-05-27T10:17:00Z</dcterms:modified>
</cp:coreProperties>
</file>