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9B" w:rsidRPr="00E32138" w:rsidRDefault="00633FB6" w:rsidP="00633FB6">
      <w:pPr>
        <w:jc w:val="center"/>
        <w:rPr>
          <w:b/>
          <w:sz w:val="28"/>
          <w:szCs w:val="28"/>
          <w:u w:val="single"/>
        </w:rPr>
      </w:pPr>
      <w:r w:rsidRPr="00E32138">
        <w:rPr>
          <w:b/>
          <w:sz w:val="28"/>
          <w:szCs w:val="28"/>
          <w:u w:val="single"/>
        </w:rPr>
        <w:t>Out Patient Department Appointment</w:t>
      </w:r>
    </w:p>
    <w:p w:rsidR="00157409" w:rsidRPr="00E32138" w:rsidRDefault="00157409" w:rsidP="00633FB6">
      <w:pPr>
        <w:rPr>
          <w:b/>
          <w:sz w:val="24"/>
          <w:szCs w:val="24"/>
        </w:rPr>
      </w:pPr>
    </w:p>
    <w:p w:rsidR="00633FB6" w:rsidRPr="00E32138" w:rsidRDefault="00633FB6" w:rsidP="00633FB6">
      <w:pPr>
        <w:rPr>
          <w:b/>
          <w:sz w:val="24"/>
          <w:szCs w:val="24"/>
        </w:rPr>
      </w:pPr>
      <w:r w:rsidRPr="00E32138">
        <w:rPr>
          <w:b/>
          <w:sz w:val="24"/>
          <w:szCs w:val="24"/>
        </w:rPr>
        <w:t>Objectives</w:t>
      </w:r>
    </w:p>
    <w:p w:rsidR="00633FB6" w:rsidRPr="00E32138" w:rsidRDefault="00633FB6" w:rsidP="00633FB6">
      <w:pPr>
        <w:pStyle w:val="ListParagraph"/>
        <w:numPr>
          <w:ilvl w:val="0"/>
          <w:numId w:val="2"/>
        </w:numPr>
        <w:ind w:left="540"/>
        <w:rPr>
          <w:sz w:val="24"/>
          <w:szCs w:val="24"/>
        </w:rPr>
      </w:pPr>
      <w:r w:rsidRPr="00E32138">
        <w:rPr>
          <w:sz w:val="24"/>
          <w:szCs w:val="24"/>
        </w:rPr>
        <w:t>Identifying the OPD system and the flow.</w:t>
      </w:r>
    </w:p>
    <w:p w:rsidR="00633FB6" w:rsidRPr="00E32138" w:rsidRDefault="00633FB6" w:rsidP="00633FB6">
      <w:pPr>
        <w:pStyle w:val="ListParagraph"/>
        <w:numPr>
          <w:ilvl w:val="0"/>
          <w:numId w:val="2"/>
        </w:numPr>
        <w:ind w:left="540"/>
        <w:rPr>
          <w:sz w:val="24"/>
          <w:szCs w:val="24"/>
        </w:rPr>
      </w:pPr>
      <w:r w:rsidRPr="00E32138">
        <w:rPr>
          <w:sz w:val="24"/>
          <w:szCs w:val="24"/>
        </w:rPr>
        <w:t>Getting an understanding in addressing patients with undifferentiated symptoms.</w:t>
      </w:r>
    </w:p>
    <w:p w:rsidR="00633FB6" w:rsidRPr="00E32138" w:rsidRDefault="00633FB6" w:rsidP="00633FB6">
      <w:pPr>
        <w:pStyle w:val="ListParagraph"/>
        <w:numPr>
          <w:ilvl w:val="0"/>
          <w:numId w:val="2"/>
        </w:numPr>
        <w:ind w:left="540"/>
        <w:rPr>
          <w:sz w:val="24"/>
          <w:szCs w:val="24"/>
        </w:rPr>
      </w:pPr>
      <w:r w:rsidRPr="00E32138">
        <w:rPr>
          <w:sz w:val="24"/>
          <w:szCs w:val="24"/>
        </w:rPr>
        <w:t xml:space="preserve">Gaining insight of </w:t>
      </w:r>
    </w:p>
    <w:p w:rsidR="00633FB6" w:rsidRPr="00E32138" w:rsidRDefault="00633FB6" w:rsidP="00633FB6">
      <w:pPr>
        <w:pStyle w:val="ListParagraph"/>
        <w:numPr>
          <w:ilvl w:val="1"/>
          <w:numId w:val="2"/>
        </w:numPr>
        <w:ind w:left="1260"/>
        <w:rPr>
          <w:sz w:val="24"/>
          <w:szCs w:val="24"/>
        </w:rPr>
      </w:pPr>
      <w:r w:rsidRPr="00E32138">
        <w:rPr>
          <w:sz w:val="24"/>
          <w:szCs w:val="24"/>
        </w:rPr>
        <w:t>Communication skills</w:t>
      </w:r>
    </w:p>
    <w:p w:rsidR="00633FB6" w:rsidRPr="00E32138" w:rsidRDefault="00633FB6" w:rsidP="00633FB6">
      <w:pPr>
        <w:pStyle w:val="ListParagraph"/>
        <w:numPr>
          <w:ilvl w:val="1"/>
          <w:numId w:val="2"/>
        </w:numPr>
        <w:ind w:left="1260"/>
        <w:rPr>
          <w:sz w:val="24"/>
          <w:szCs w:val="24"/>
        </w:rPr>
      </w:pPr>
      <w:r w:rsidRPr="00E32138">
        <w:rPr>
          <w:sz w:val="24"/>
          <w:szCs w:val="24"/>
        </w:rPr>
        <w:t>Referral system</w:t>
      </w:r>
    </w:p>
    <w:p w:rsidR="00633FB6" w:rsidRPr="00E32138" w:rsidRDefault="00633FB6" w:rsidP="00633FB6">
      <w:pPr>
        <w:pStyle w:val="ListParagraph"/>
        <w:numPr>
          <w:ilvl w:val="1"/>
          <w:numId w:val="2"/>
        </w:numPr>
        <w:ind w:left="1260"/>
        <w:rPr>
          <w:sz w:val="24"/>
          <w:szCs w:val="24"/>
        </w:rPr>
      </w:pPr>
      <w:r w:rsidRPr="00E32138">
        <w:rPr>
          <w:sz w:val="24"/>
          <w:szCs w:val="24"/>
        </w:rPr>
        <w:t>Disease prevention</w:t>
      </w:r>
    </w:p>
    <w:p w:rsidR="00633FB6" w:rsidRPr="00E32138" w:rsidRDefault="00633FB6" w:rsidP="00633FB6">
      <w:pPr>
        <w:pStyle w:val="ListParagraph"/>
        <w:numPr>
          <w:ilvl w:val="0"/>
          <w:numId w:val="2"/>
        </w:numPr>
        <w:ind w:left="540"/>
        <w:rPr>
          <w:sz w:val="24"/>
          <w:szCs w:val="24"/>
        </w:rPr>
      </w:pPr>
      <w:r w:rsidRPr="00E32138">
        <w:rPr>
          <w:sz w:val="24"/>
          <w:szCs w:val="24"/>
        </w:rPr>
        <w:t>Exposure to the special services provided at the OPD.</w:t>
      </w:r>
    </w:p>
    <w:p w:rsidR="00633FB6" w:rsidRPr="00E32138" w:rsidRDefault="00633FB6" w:rsidP="00633FB6">
      <w:pPr>
        <w:pStyle w:val="ListParagraph"/>
        <w:numPr>
          <w:ilvl w:val="0"/>
          <w:numId w:val="2"/>
        </w:numPr>
        <w:ind w:left="540"/>
        <w:rPr>
          <w:sz w:val="24"/>
          <w:szCs w:val="24"/>
        </w:rPr>
      </w:pPr>
      <w:r w:rsidRPr="00E32138">
        <w:rPr>
          <w:sz w:val="24"/>
          <w:szCs w:val="24"/>
        </w:rPr>
        <w:t xml:space="preserve">Exposure to </w:t>
      </w:r>
      <w:r w:rsidR="00157409" w:rsidRPr="00E32138">
        <w:rPr>
          <w:sz w:val="24"/>
          <w:szCs w:val="24"/>
        </w:rPr>
        <w:t>wound dressing, injection, nebulisation etc.</w:t>
      </w:r>
    </w:p>
    <w:p w:rsidR="00157409" w:rsidRPr="00E32138" w:rsidRDefault="00157409" w:rsidP="00157409">
      <w:pPr>
        <w:rPr>
          <w:sz w:val="24"/>
          <w:szCs w:val="24"/>
        </w:rPr>
      </w:pPr>
    </w:p>
    <w:p w:rsidR="00157409" w:rsidRPr="00E32138" w:rsidRDefault="00157409" w:rsidP="00157409">
      <w:pPr>
        <w:rPr>
          <w:b/>
          <w:sz w:val="24"/>
          <w:szCs w:val="24"/>
        </w:rPr>
      </w:pPr>
      <w:r w:rsidRPr="00E32138">
        <w:rPr>
          <w:b/>
          <w:sz w:val="24"/>
          <w:szCs w:val="24"/>
        </w:rPr>
        <w:t>Tasks to complete</w:t>
      </w:r>
    </w:p>
    <w:p w:rsidR="008B4DA5" w:rsidRPr="00E32138" w:rsidRDefault="00157409" w:rsidP="008B4DA5">
      <w:pPr>
        <w:rPr>
          <w:sz w:val="24"/>
          <w:szCs w:val="24"/>
        </w:rPr>
      </w:pPr>
      <w:r w:rsidRPr="00E32138">
        <w:rPr>
          <w:sz w:val="24"/>
          <w:szCs w:val="24"/>
        </w:rPr>
        <w:t>You are expected to</w:t>
      </w:r>
      <w:r w:rsidR="008B4DA5" w:rsidRPr="00E32138">
        <w:rPr>
          <w:sz w:val="24"/>
          <w:szCs w:val="24"/>
        </w:rPr>
        <w:t>;</w:t>
      </w:r>
    </w:p>
    <w:p w:rsidR="00D85703" w:rsidRPr="00E32138" w:rsidRDefault="003C7500" w:rsidP="00D41FB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32138">
        <w:rPr>
          <w:sz w:val="24"/>
          <w:szCs w:val="24"/>
        </w:rPr>
        <w:t>Accompany a</w:t>
      </w:r>
      <w:r w:rsidR="00157409" w:rsidRPr="00E32138">
        <w:rPr>
          <w:sz w:val="24"/>
          <w:szCs w:val="24"/>
        </w:rPr>
        <w:t xml:space="preserve"> patient from registration desk to until the patient leaves the hospital /admitted to a ward</w:t>
      </w:r>
      <w:r w:rsidR="007A4730" w:rsidRPr="00E32138">
        <w:rPr>
          <w:sz w:val="24"/>
          <w:szCs w:val="24"/>
        </w:rPr>
        <w:t>.</w:t>
      </w:r>
    </w:p>
    <w:p w:rsidR="003C7500" w:rsidRPr="00E32138" w:rsidRDefault="003C7500" w:rsidP="00D41FB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32138">
        <w:rPr>
          <w:sz w:val="24"/>
          <w:szCs w:val="24"/>
        </w:rPr>
        <w:t xml:space="preserve"> Shadow a OPD</w:t>
      </w:r>
      <w:r w:rsidR="008B4DA5" w:rsidRPr="00E32138">
        <w:rPr>
          <w:sz w:val="24"/>
          <w:szCs w:val="24"/>
        </w:rPr>
        <w:t xml:space="preserve"> doctor</w:t>
      </w:r>
    </w:p>
    <w:p w:rsidR="003C7500" w:rsidRPr="00E32138" w:rsidRDefault="003C7500" w:rsidP="00D41FB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32138">
        <w:rPr>
          <w:sz w:val="24"/>
          <w:szCs w:val="24"/>
        </w:rPr>
        <w:t>Witness an admission</w:t>
      </w:r>
    </w:p>
    <w:p w:rsidR="008B4DA5" w:rsidRPr="00E32138" w:rsidRDefault="008B4DA5" w:rsidP="00D41FB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32138">
        <w:rPr>
          <w:sz w:val="24"/>
          <w:szCs w:val="24"/>
        </w:rPr>
        <w:t>Exposure</w:t>
      </w:r>
      <w:r w:rsidR="000B74E8" w:rsidRPr="00E32138">
        <w:rPr>
          <w:sz w:val="24"/>
          <w:szCs w:val="24"/>
        </w:rPr>
        <w:t xml:space="preserve"> to</w:t>
      </w:r>
      <w:r w:rsidRPr="00E32138">
        <w:rPr>
          <w:sz w:val="24"/>
          <w:szCs w:val="24"/>
        </w:rPr>
        <w:t xml:space="preserve"> prevention care</w:t>
      </w:r>
    </w:p>
    <w:p w:rsidR="00905839" w:rsidRPr="00E32138" w:rsidRDefault="008B4DA5" w:rsidP="00D41FB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32138">
        <w:rPr>
          <w:sz w:val="24"/>
          <w:szCs w:val="24"/>
        </w:rPr>
        <w:t>Hands on procedures</w:t>
      </w:r>
    </w:p>
    <w:p w:rsidR="00905839" w:rsidRPr="00E32138" w:rsidRDefault="00D44983" w:rsidP="008C4267">
      <w:pPr>
        <w:ind w:left="540" w:hanging="540"/>
        <w:rPr>
          <w:b/>
          <w:sz w:val="24"/>
          <w:szCs w:val="24"/>
          <w:u w:val="single"/>
        </w:rPr>
      </w:pPr>
      <w:r w:rsidRPr="00E32138">
        <w:rPr>
          <w:b/>
          <w:sz w:val="24"/>
          <w:szCs w:val="24"/>
          <w:u w:val="single"/>
        </w:rPr>
        <w:lastRenderedPageBreak/>
        <w:t>1.</w:t>
      </w:r>
      <w:r w:rsidR="008C4267" w:rsidRPr="00E32138">
        <w:rPr>
          <w:b/>
          <w:sz w:val="24"/>
          <w:szCs w:val="24"/>
          <w:u w:val="single"/>
        </w:rPr>
        <w:t xml:space="preserve"> (a) You are expect</w:t>
      </w:r>
      <w:r w:rsidR="003C7500" w:rsidRPr="00E32138">
        <w:rPr>
          <w:b/>
          <w:sz w:val="24"/>
          <w:szCs w:val="24"/>
          <w:u w:val="single"/>
        </w:rPr>
        <w:t>ed to accompany a patient from registration desk to until the patient leaves the hospital /admitted to a ward.</w:t>
      </w:r>
    </w:p>
    <w:p w:rsidR="00905839" w:rsidRPr="00E32138" w:rsidRDefault="00905839" w:rsidP="005A7702">
      <w:pPr>
        <w:pStyle w:val="ListParagraph"/>
        <w:numPr>
          <w:ilvl w:val="0"/>
          <w:numId w:val="4"/>
        </w:numPr>
        <w:ind w:left="284"/>
        <w:rPr>
          <w:sz w:val="24"/>
          <w:szCs w:val="24"/>
        </w:rPr>
      </w:pPr>
      <w:r w:rsidRPr="00E32138">
        <w:rPr>
          <w:sz w:val="24"/>
          <w:szCs w:val="24"/>
        </w:rPr>
        <w:t>Presenting problem</w:t>
      </w:r>
    </w:p>
    <w:p w:rsidR="0006793F" w:rsidRPr="00E32138" w:rsidRDefault="0006793F" w:rsidP="00905839">
      <w:pPr>
        <w:rPr>
          <w:sz w:val="24"/>
          <w:szCs w:val="24"/>
        </w:rPr>
      </w:pPr>
      <w:r w:rsidRPr="00E32138">
        <w:rPr>
          <w:sz w:val="24"/>
          <w:szCs w:val="24"/>
        </w:rPr>
        <w:t>..........................................................................................</w:t>
      </w:r>
    </w:p>
    <w:p w:rsidR="00905839" w:rsidRPr="00E32138" w:rsidRDefault="00905839" w:rsidP="005A7702">
      <w:pPr>
        <w:pStyle w:val="ListParagraph"/>
        <w:numPr>
          <w:ilvl w:val="0"/>
          <w:numId w:val="4"/>
        </w:numPr>
        <w:ind w:left="284"/>
        <w:rPr>
          <w:sz w:val="24"/>
          <w:szCs w:val="24"/>
        </w:rPr>
      </w:pPr>
      <w:r w:rsidRPr="00E32138">
        <w:rPr>
          <w:sz w:val="24"/>
          <w:szCs w:val="24"/>
        </w:rPr>
        <w:t>Diagnosis by the OPD doctor</w:t>
      </w:r>
    </w:p>
    <w:p w:rsidR="00905839" w:rsidRPr="00E32138" w:rsidRDefault="00905839" w:rsidP="00905839">
      <w:pPr>
        <w:rPr>
          <w:sz w:val="24"/>
          <w:szCs w:val="24"/>
        </w:rPr>
      </w:pPr>
      <w:r w:rsidRPr="00E32138">
        <w:rPr>
          <w:sz w:val="24"/>
          <w:szCs w:val="24"/>
        </w:rPr>
        <w:t>..........................................................................................</w:t>
      </w:r>
    </w:p>
    <w:p w:rsidR="00905839" w:rsidRPr="00E32138" w:rsidRDefault="00905839" w:rsidP="00905839">
      <w:pPr>
        <w:rPr>
          <w:sz w:val="24"/>
          <w:szCs w:val="24"/>
        </w:rPr>
      </w:pPr>
      <w:r w:rsidRPr="00E32138">
        <w:rPr>
          <w:sz w:val="24"/>
          <w:szCs w:val="24"/>
        </w:rPr>
        <w:t>..........................................................................................</w:t>
      </w:r>
    </w:p>
    <w:p w:rsidR="00905839" w:rsidRPr="00E32138" w:rsidRDefault="00905839" w:rsidP="005A7702">
      <w:pPr>
        <w:pStyle w:val="ListParagraph"/>
        <w:numPr>
          <w:ilvl w:val="0"/>
          <w:numId w:val="4"/>
        </w:numPr>
        <w:ind w:left="284"/>
        <w:rPr>
          <w:sz w:val="24"/>
          <w:szCs w:val="24"/>
        </w:rPr>
      </w:pPr>
      <w:r w:rsidRPr="00E32138">
        <w:rPr>
          <w:sz w:val="24"/>
          <w:szCs w:val="24"/>
        </w:rPr>
        <w:t>Investigations ordered</w:t>
      </w:r>
    </w:p>
    <w:p w:rsidR="00905839" w:rsidRPr="00E32138" w:rsidRDefault="00905839" w:rsidP="00905839">
      <w:pPr>
        <w:rPr>
          <w:sz w:val="24"/>
          <w:szCs w:val="24"/>
        </w:rPr>
      </w:pPr>
      <w:r w:rsidRPr="00E32138">
        <w:rPr>
          <w:sz w:val="24"/>
          <w:szCs w:val="24"/>
        </w:rPr>
        <w:t>..........................................................................................</w:t>
      </w:r>
    </w:p>
    <w:p w:rsidR="00D556DC" w:rsidRPr="00E32138" w:rsidRDefault="00905839" w:rsidP="00905839">
      <w:pPr>
        <w:rPr>
          <w:sz w:val="24"/>
          <w:szCs w:val="24"/>
        </w:rPr>
      </w:pPr>
      <w:r w:rsidRPr="00E32138">
        <w:rPr>
          <w:sz w:val="24"/>
          <w:szCs w:val="24"/>
        </w:rPr>
        <w:t>..........................................................................................</w:t>
      </w:r>
    </w:p>
    <w:p w:rsidR="00905839" w:rsidRPr="00E32138" w:rsidRDefault="00905839" w:rsidP="005A7702">
      <w:pPr>
        <w:pStyle w:val="ListParagraph"/>
        <w:numPr>
          <w:ilvl w:val="0"/>
          <w:numId w:val="4"/>
        </w:numPr>
        <w:ind w:left="284"/>
        <w:rPr>
          <w:sz w:val="24"/>
          <w:szCs w:val="24"/>
        </w:rPr>
      </w:pPr>
      <w:r w:rsidRPr="00E32138">
        <w:rPr>
          <w:sz w:val="24"/>
          <w:szCs w:val="24"/>
        </w:rPr>
        <w:t>Treatments given</w:t>
      </w:r>
    </w:p>
    <w:p w:rsidR="00905839" w:rsidRPr="00E32138" w:rsidRDefault="00905839" w:rsidP="00905839">
      <w:pPr>
        <w:rPr>
          <w:sz w:val="24"/>
          <w:szCs w:val="24"/>
        </w:rPr>
      </w:pPr>
      <w:r w:rsidRPr="00E32138">
        <w:rPr>
          <w:sz w:val="24"/>
          <w:szCs w:val="24"/>
        </w:rPr>
        <w:t>..........................................................................................</w:t>
      </w:r>
    </w:p>
    <w:p w:rsidR="00905839" w:rsidRPr="00E32138" w:rsidRDefault="00905839" w:rsidP="00905839">
      <w:pPr>
        <w:rPr>
          <w:sz w:val="24"/>
          <w:szCs w:val="24"/>
        </w:rPr>
      </w:pPr>
      <w:r w:rsidRPr="00E32138">
        <w:rPr>
          <w:sz w:val="24"/>
          <w:szCs w:val="24"/>
        </w:rPr>
        <w:t>..........................................................................................</w:t>
      </w:r>
    </w:p>
    <w:p w:rsidR="00905839" w:rsidRPr="00E32138" w:rsidRDefault="00905839" w:rsidP="00905839">
      <w:pPr>
        <w:rPr>
          <w:sz w:val="24"/>
          <w:szCs w:val="24"/>
        </w:rPr>
      </w:pPr>
      <w:r w:rsidRPr="00E32138">
        <w:rPr>
          <w:sz w:val="24"/>
          <w:szCs w:val="24"/>
        </w:rPr>
        <w:t>..........................................................................................</w:t>
      </w:r>
    </w:p>
    <w:p w:rsidR="00905839" w:rsidRPr="00E32138" w:rsidRDefault="00905839" w:rsidP="005A7702">
      <w:pPr>
        <w:pStyle w:val="ListParagraph"/>
        <w:numPr>
          <w:ilvl w:val="0"/>
          <w:numId w:val="4"/>
        </w:numPr>
        <w:ind w:left="284"/>
        <w:rPr>
          <w:sz w:val="24"/>
          <w:szCs w:val="24"/>
        </w:rPr>
      </w:pPr>
      <w:r w:rsidRPr="00E32138">
        <w:rPr>
          <w:sz w:val="24"/>
          <w:szCs w:val="24"/>
        </w:rPr>
        <w:t>Plan of management</w:t>
      </w:r>
    </w:p>
    <w:p w:rsidR="00905839" w:rsidRPr="00E32138" w:rsidRDefault="00905839" w:rsidP="00905839">
      <w:pPr>
        <w:rPr>
          <w:sz w:val="24"/>
          <w:szCs w:val="24"/>
        </w:rPr>
      </w:pPr>
      <w:r w:rsidRPr="00E32138">
        <w:rPr>
          <w:sz w:val="24"/>
          <w:szCs w:val="24"/>
        </w:rPr>
        <w:t>..........................................................................................</w:t>
      </w:r>
    </w:p>
    <w:p w:rsidR="00905839" w:rsidRPr="00E32138" w:rsidRDefault="00905839" w:rsidP="00905839">
      <w:pPr>
        <w:rPr>
          <w:sz w:val="24"/>
          <w:szCs w:val="24"/>
        </w:rPr>
      </w:pPr>
      <w:r w:rsidRPr="00E32138">
        <w:rPr>
          <w:sz w:val="24"/>
          <w:szCs w:val="24"/>
        </w:rPr>
        <w:t>..........................................................................................</w:t>
      </w:r>
    </w:p>
    <w:p w:rsidR="00905839" w:rsidRPr="00E32138" w:rsidRDefault="00905839" w:rsidP="00905839">
      <w:pPr>
        <w:rPr>
          <w:sz w:val="24"/>
          <w:szCs w:val="24"/>
        </w:rPr>
      </w:pPr>
      <w:r w:rsidRPr="00E32138">
        <w:rPr>
          <w:sz w:val="24"/>
          <w:szCs w:val="24"/>
        </w:rPr>
        <w:t>..........................................................................................</w:t>
      </w:r>
    </w:p>
    <w:p w:rsidR="004A489B" w:rsidRPr="00E32138" w:rsidRDefault="00CA3437" w:rsidP="00905839">
      <w:pPr>
        <w:rPr>
          <w:sz w:val="24"/>
          <w:szCs w:val="24"/>
        </w:rPr>
      </w:pPr>
      <w:r w:rsidRPr="00E32138">
        <w:rPr>
          <w:sz w:val="24"/>
          <w:szCs w:val="24"/>
        </w:rPr>
        <w:t>....</w:t>
      </w:r>
      <w:r w:rsidR="00905839" w:rsidRPr="00E32138">
        <w:rPr>
          <w:sz w:val="24"/>
          <w:szCs w:val="24"/>
        </w:rPr>
        <w:t>..........................................................</w:t>
      </w:r>
      <w:r w:rsidRPr="00E32138">
        <w:rPr>
          <w:sz w:val="24"/>
          <w:szCs w:val="24"/>
        </w:rPr>
        <w:t>............................</w:t>
      </w:r>
    </w:p>
    <w:p w:rsidR="004A489B" w:rsidRPr="00E32138" w:rsidRDefault="008C4267" w:rsidP="001476A6">
      <w:pPr>
        <w:ind w:left="270" w:hanging="360"/>
        <w:rPr>
          <w:sz w:val="28"/>
          <w:szCs w:val="28"/>
        </w:rPr>
      </w:pPr>
      <w:r w:rsidRPr="00E32138">
        <w:rPr>
          <w:b/>
          <w:sz w:val="24"/>
          <w:szCs w:val="24"/>
        </w:rPr>
        <w:t xml:space="preserve"> (b) </w:t>
      </w:r>
      <w:r w:rsidR="004A489B" w:rsidRPr="00E32138">
        <w:rPr>
          <w:b/>
          <w:sz w:val="24"/>
          <w:szCs w:val="24"/>
        </w:rPr>
        <w:t>List down the problems you encountered at different levels during the patients stay</w:t>
      </w:r>
    </w:p>
    <w:tbl>
      <w:tblPr>
        <w:tblStyle w:val="TableGrid"/>
        <w:tblW w:w="0" w:type="auto"/>
        <w:tblLook w:val="04A0"/>
      </w:tblPr>
      <w:tblGrid>
        <w:gridCol w:w="2863"/>
        <w:gridCol w:w="2864"/>
      </w:tblGrid>
      <w:tr w:rsidR="00CB40B5" w:rsidRPr="00E32138" w:rsidTr="00CB40B5">
        <w:tc>
          <w:tcPr>
            <w:tcW w:w="2863" w:type="dxa"/>
          </w:tcPr>
          <w:p w:rsidR="00CB40B5" w:rsidRPr="00E32138" w:rsidRDefault="00CB40B5" w:rsidP="00CB40B5">
            <w:pPr>
              <w:rPr>
                <w:sz w:val="24"/>
                <w:szCs w:val="24"/>
              </w:rPr>
            </w:pPr>
            <w:r w:rsidRPr="00E32138">
              <w:rPr>
                <w:b/>
              </w:rPr>
              <w:t>Problem encountered</w:t>
            </w:r>
          </w:p>
          <w:p w:rsidR="00CB40B5" w:rsidRPr="00E32138" w:rsidRDefault="00CB40B5" w:rsidP="00905839">
            <w:pPr>
              <w:rPr>
                <w:b/>
              </w:rPr>
            </w:pPr>
          </w:p>
        </w:tc>
        <w:tc>
          <w:tcPr>
            <w:tcW w:w="2864" w:type="dxa"/>
          </w:tcPr>
          <w:p w:rsidR="00CB40B5" w:rsidRPr="00E32138" w:rsidRDefault="00CB40B5" w:rsidP="00CB40B5">
            <w:pPr>
              <w:rPr>
                <w:sz w:val="24"/>
                <w:szCs w:val="24"/>
              </w:rPr>
            </w:pPr>
            <w:r w:rsidRPr="00E32138">
              <w:rPr>
                <w:b/>
              </w:rPr>
              <w:t>Suggested solution</w:t>
            </w:r>
          </w:p>
          <w:p w:rsidR="00CB40B5" w:rsidRPr="00E32138" w:rsidRDefault="00CB40B5" w:rsidP="00905839">
            <w:pPr>
              <w:rPr>
                <w:b/>
              </w:rPr>
            </w:pPr>
          </w:p>
        </w:tc>
      </w:tr>
      <w:tr w:rsidR="00CB40B5" w:rsidRPr="00E32138" w:rsidTr="00CB40B5">
        <w:tc>
          <w:tcPr>
            <w:tcW w:w="2863" w:type="dxa"/>
          </w:tcPr>
          <w:p w:rsidR="00CB40B5" w:rsidRPr="00E32138" w:rsidRDefault="00CB40B5" w:rsidP="00905839">
            <w:pPr>
              <w:rPr>
                <w:b/>
              </w:rPr>
            </w:pPr>
          </w:p>
          <w:p w:rsidR="00CB40B5" w:rsidRPr="00E32138" w:rsidRDefault="00CB40B5" w:rsidP="00905839">
            <w:pPr>
              <w:rPr>
                <w:b/>
              </w:rPr>
            </w:pPr>
          </w:p>
          <w:p w:rsidR="00CB40B5" w:rsidRPr="00E32138" w:rsidRDefault="00CB40B5" w:rsidP="00905839">
            <w:pPr>
              <w:rPr>
                <w:b/>
              </w:rPr>
            </w:pPr>
          </w:p>
          <w:p w:rsidR="00CB40B5" w:rsidRPr="00E32138" w:rsidRDefault="00CB40B5" w:rsidP="00905839">
            <w:pPr>
              <w:rPr>
                <w:b/>
              </w:rPr>
            </w:pPr>
          </w:p>
        </w:tc>
        <w:tc>
          <w:tcPr>
            <w:tcW w:w="2864" w:type="dxa"/>
          </w:tcPr>
          <w:p w:rsidR="00CB40B5" w:rsidRPr="00E32138" w:rsidRDefault="00CB40B5" w:rsidP="00905839">
            <w:pPr>
              <w:rPr>
                <w:b/>
              </w:rPr>
            </w:pPr>
          </w:p>
        </w:tc>
      </w:tr>
      <w:tr w:rsidR="00CB40B5" w:rsidRPr="00E32138" w:rsidTr="00CB40B5">
        <w:tc>
          <w:tcPr>
            <w:tcW w:w="2863" w:type="dxa"/>
          </w:tcPr>
          <w:p w:rsidR="00CB40B5" w:rsidRPr="00E32138" w:rsidRDefault="00CB40B5" w:rsidP="00905839">
            <w:pPr>
              <w:rPr>
                <w:b/>
              </w:rPr>
            </w:pPr>
          </w:p>
          <w:p w:rsidR="00CB40B5" w:rsidRPr="00E32138" w:rsidRDefault="00CB40B5" w:rsidP="00905839">
            <w:pPr>
              <w:rPr>
                <w:b/>
              </w:rPr>
            </w:pPr>
          </w:p>
          <w:p w:rsidR="00CB40B5" w:rsidRPr="00E32138" w:rsidRDefault="00CB40B5" w:rsidP="00905839">
            <w:pPr>
              <w:rPr>
                <w:b/>
              </w:rPr>
            </w:pPr>
          </w:p>
          <w:p w:rsidR="00CB40B5" w:rsidRPr="00E32138" w:rsidRDefault="00CB40B5" w:rsidP="00905839">
            <w:pPr>
              <w:rPr>
                <w:b/>
              </w:rPr>
            </w:pPr>
          </w:p>
        </w:tc>
        <w:tc>
          <w:tcPr>
            <w:tcW w:w="2864" w:type="dxa"/>
          </w:tcPr>
          <w:p w:rsidR="00CB40B5" w:rsidRPr="00E32138" w:rsidRDefault="00CB40B5" w:rsidP="00905839">
            <w:pPr>
              <w:rPr>
                <w:b/>
              </w:rPr>
            </w:pPr>
          </w:p>
        </w:tc>
      </w:tr>
      <w:tr w:rsidR="00CB40B5" w:rsidRPr="00E32138" w:rsidTr="00CB40B5">
        <w:tc>
          <w:tcPr>
            <w:tcW w:w="2863" w:type="dxa"/>
          </w:tcPr>
          <w:p w:rsidR="00CB40B5" w:rsidRPr="00E32138" w:rsidRDefault="00CB40B5" w:rsidP="00905839">
            <w:pPr>
              <w:rPr>
                <w:b/>
              </w:rPr>
            </w:pPr>
          </w:p>
          <w:p w:rsidR="00CB40B5" w:rsidRPr="00E32138" w:rsidRDefault="00CB40B5" w:rsidP="00905839">
            <w:pPr>
              <w:rPr>
                <w:b/>
              </w:rPr>
            </w:pPr>
          </w:p>
          <w:p w:rsidR="00CB40B5" w:rsidRPr="00E32138" w:rsidRDefault="00CB40B5" w:rsidP="00905839">
            <w:pPr>
              <w:rPr>
                <w:b/>
              </w:rPr>
            </w:pPr>
          </w:p>
          <w:p w:rsidR="00CB40B5" w:rsidRPr="00E32138" w:rsidRDefault="00CB40B5" w:rsidP="00905839">
            <w:pPr>
              <w:rPr>
                <w:b/>
              </w:rPr>
            </w:pPr>
          </w:p>
        </w:tc>
        <w:tc>
          <w:tcPr>
            <w:tcW w:w="2864" w:type="dxa"/>
          </w:tcPr>
          <w:p w:rsidR="00CB40B5" w:rsidRPr="00E32138" w:rsidRDefault="00CB40B5" w:rsidP="00905839">
            <w:pPr>
              <w:rPr>
                <w:b/>
              </w:rPr>
            </w:pPr>
          </w:p>
        </w:tc>
      </w:tr>
      <w:tr w:rsidR="00CB40B5" w:rsidRPr="00E32138" w:rsidTr="00CB40B5">
        <w:tc>
          <w:tcPr>
            <w:tcW w:w="2863" w:type="dxa"/>
          </w:tcPr>
          <w:p w:rsidR="00CB40B5" w:rsidRPr="00E32138" w:rsidRDefault="00CB40B5" w:rsidP="00905839">
            <w:pPr>
              <w:rPr>
                <w:b/>
              </w:rPr>
            </w:pPr>
          </w:p>
          <w:p w:rsidR="00CB40B5" w:rsidRPr="00E32138" w:rsidRDefault="00CB40B5" w:rsidP="00905839">
            <w:pPr>
              <w:rPr>
                <w:b/>
              </w:rPr>
            </w:pPr>
          </w:p>
          <w:p w:rsidR="00CB40B5" w:rsidRPr="00E32138" w:rsidRDefault="00CB40B5" w:rsidP="00905839">
            <w:pPr>
              <w:rPr>
                <w:b/>
              </w:rPr>
            </w:pPr>
          </w:p>
          <w:p w:rsidR="00CB40B5" w:rsidRPr="00E32138" w:rsidRDefault="00CB40B5" w:rsidP="00905839">
            <w:pPr>
              <w:rPr>
                <w:b/>
              </w:rPr>
            </w:pPr>
          </w:p>
        </w:tc>
        <w:tc>
          <w:tcPr>
            <w:tcW w:w="2864" w:type="dxa"/>
          </w:tcPr>
          <w:p w:rsidR="00CB40B5" w:rsidRPr="00E32138" w:rsidRDefault="00CB40B5" w:rsidP="00905839">
            <w:pPr>
              <w:rPr>
                <w:b/>
              </w:rPr>
            </w:pPr>
          </w:p>
        </w:tc>
      </w:tr>
      <w:tr w:rsidR="00CB40B5" w:rsidRPr="00E32138" w:rsidTr="00CB40B5">
        <w:tc>
          <w:tcPr>
            <w:tcW w:w="2863" w:type="dxa"/>
          </w:tcPr>
          <w:p w:rsidR="00CB40B5" w:rsidRPr="00E32138" w:rsidRDefault="00CB40B5" w:rsidP="00905839">
            <w:pPr>
              <w:rPr>
                <w:b/>
              </w:rPr>
            </w:pPr>
          </w:p>
          <w:p w:rsidR="00CB40B5" w:rsidRPr="00E32138" w:rsidRDefault="00CB40B5" w:rsidP="00905839">
            <w:pPr>
              <w:rPr>
                <w:b/>
              </w:rPr>
            </w:pPr>
          </w:p>
          <w:p w:rsidR="00CB40B5" w:rsidRPr="00E32138" w:rsidRDefault="00CB40B5" w:rsidP="00905839">
            <w:pPr>
              <w:rPr>
                <w:b/>
              </w:rPr>
            </w:pPr>
          </w:p>
          <w:p w:rsidR="00CB40B5" w:rsidRPr="00E32138" w:rsidRDefault="00CB40B5" w:rsidP="00905839">
            <w:pPr>
              <w:rPr>
                <w:b/>
              </w:rPr>
            </w:pPr>
          </w:p>
        </w:tc>
        <w:tc>
          <w:tcPr>
            <w:tcW w:w="2864" w:type="dxa"/>
          </w:tcPr>
          <w:p w:rsidR="00CB40B5" w:rsidRPr="00E32138" w:rsidRDefault="00CB40B5" w:rsidP="00905839">
            <w:pPr>
              <w:rPr>
                <w:b/>
              </w:rPr>
            </w:pPr>
          </w:p>
        </w:tc>
      </w:tr>
      <w:tr w:rsidR="00CB40B5" w:rsidRPr="00E32138" w:rsidTr="00CB40B5">
        <w:tc>
          <w:tcPr>
            <w:tcW w:w="2863" w:type="dxa"/>
          </w:tcPr>
          <w:p w:rsidR="00CB40B5" w:rsidRPr="00E32138" w:rsidRDefault="00CB40B5" w:rsidP="00905839">
            <w:pPr>
              <w:rPr>
                <w:b/>
              </w:rPr>
            </w:pPr>
          </w:p>
          <w:p w:rsidR="00CB40B5" w:rsidRPr="00E32138" w:rsidRDefault="00CB40B5" w:rsidP="00905839">
            <w:pPr>
              <w:rPr>
                <w:b/>
              </w:rPr>
            </w:pPr>
          </w:p>
          <w:p w:rsidR="00CB40B5" w:rsidRPr="00E32138" w:rsidRDefault="00CB40B5" w:rsidP="00905839">
            <w:pPr>
              <w:rPr>
                <w:b/>
              </w:rPr>
            </w:pPr>
          </w:p>
          <w:p w:rsidR="00CB40B5" w:rsidRPr="00E32138" w:rsidRDefault="00CB40B5" w:rsidP="00905839">
            <w:pPr>
              <w:rPr>
                <w:b/>
              </w:rPr>
            </w:pPr>
          </w:p>
        </w:tc>
        <w:tc>
          <w:tcPr>
            <w:tcW w:w="2864" w:type="dxa"/>
          </w:tcPr>
          <w:p w:rsidR="00CB40B5" w:rsidRPr="00E32138" w:rsidRDefault="00CB40B5" w:rsidP="00905839">
            <w:pPr>
              <w:rPr>
                <w:b/>
              </w:rPr>
            </w:pPr>
          </w:p>
        </w:tc>
      </w:tr>
      <w:tr w:rsidR="00CB40B5" w:rsidRPr="00E32138" w:rsidTr="00CB40B5">
        <w:tc>
          <w:tcPr>
            <w:tcW w:w="2863" w:type="dxa"/>
          </w:tcPr>
          <w:p w:rsidR="00CB40B5" w:rsidRPr="00E32138" w:rsidRDefault="00CB40B5" w:rsidP="00905839">
            <w:pPr>
              <w:rPr>
                <w:b/>
              </w:rPr>
            </w:pPr>
          </w:p>
          <w:p w:rsidR="00CB40B5" w:rsidRPr="00E32138" w:rsidRDefault="00CB40B5" w:rsidP="00905839">
            <w:pPr>
              <w:rPr>
                <w:b/>
              </w:rPr>
            </w:pPr>
          </w:p>
          <w:p w:rsidR="00CB40B5" w:rsidRPr="00E32138" w:rsidRDefault="00CB40B5" w:rsidP="00905839">
            <w:pPr>
              <w:rPr>
                <w:b/>
              </w:rPr>
            </w:pPr>
          </w:p>
          <w:p w:rsidR="00CB40B5" w:rsidRPr="00E32138" w:rsidRDefault="00CB40B5" w:rsidP="00905839">
            <w:pPr>
              <w:rPr>
                <w:b/>
              </w:rPr>
            </w:pPr>
          </w:p>
        </w:tc>
        <w:tc>
          <w:tcPr>
            <w:tcW w:w="2864" w:type="dxa"/>
          </w:tcPr>
          <w:p w:rsidR="00CB40B5" w:rsidRPr="00E32138" w:rsidRDefault="00CB40B5" w:rsidP="00905839">
            <w:pPr>
              <w:rPr>
                <w:b/>
              </w:rPr>
            </w:pPr>
          </w:p>
        </w:tc>
      </w:tr>
    </w:tbl>
    <w:p w:rsidR="005735CF" w:rsidRPr="00E32138" w:rsidRDefault="00D602FE" w:rsidP="005735CF">
      <w:pPr>
        <w:rPr>
          <w:b/>
          <w:sz w:val="24"/>
          <w:szCs w:val="24"/>
          <w:u w:val="single"/>
        </w:rPr>
      </w:pPr>
      <w:r w:rsidRPr="00E32138">
        <w:rPr>
          <w:b/>
          <w:sz w:val="24"/>
          <w:szCs w:val="24"/>
          <w:u w:val="single"/>
        </w:rPr>
        <w:t>2</w:t>
      </w:r>
      <w:r w:rsidR="00D44983" w:rsidRPr="00E32138">
        <w:rPr>
          <w:b/>
          <w:sz w:val="24"/>
          <w:szCs w:val="24"/>
          <w:u w:val="single"/>
        </w:rPr>
        <w:t xml:space="preserve">. </w:t>
      </w:r>
      <w:r w:rsidR="005735CF" w:rsidRPr="00E32138">
        <w:rPr>
          <w:b/>
          <w:sz w:val="24"/>
          <w:szCs w:val="24"/>
          <w:u w:val="single"/>
        </w:rPr>
        <w:t>Shadowing a doctor</w:t>
      </w:r>
    </w:p>
    <w:tbl>
      <w:tblPr>
        <w:tblStyle w:val="TableGrid"/>
        <w:tblW w:w="566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94"/>
        <w:gridCol w:w="326"/>
        <w:gridCol w:w="726"/>
        <w:gridCol w:w="584"/>
        <w:gridCol w:w="142"/>
        <w:gridCol w:w="584"/>
        <w:gridCol w:w="142"/>
        <w:gridCol w:w="584"/>
        <w:gridCol w:w="142"/>
        <w:gridCol w:w="584"/>
        <w:gridCol w:w="136"/>
        <w:gridCol w:w="590"/>
        <w:gridCol w:w="130"/>
        <w:gridCol w:w="596"/>
      </w:tblGrid>
      <w:tr w:rsidR="008432A6" w:rsidRPr="00E32138" w:rsidTr="0016663C">
        <w:trPr>
          <w:cantSplit/>
          <w:trHeight w:val="582"/>
        </w:trPr>
        <w:tc>
          <w:tcPr>
            <w:tcW w:w="394" w:type="dxa"/>
            <w:vMerge w:val="restart"/>
            <w:textDirection w:val="btLr"/>
          </w:tcPr>
          <w:p w:rsidR="000B2023" w:rsidRPr="00E32138" w:rsidRDefault="00C4175F" w:rsidP="006F06C8">
            <w:pPr>
              <w:ind w:left="113" w:right="113"/>
              <w:rPr>
                <w:b/>
              </w:rPr>
            </w:pPr>
            <w:r w:rsidRPr="00E32138">
              <w:rPr>
                <w:b/>
              </w:rPr>
              <w:t>Competency learnt-</w:t>
            </w:r>
            <w:r w:rsidR="006F06C8" w:rsidRPr="00E32138">
              <w:rPr>
                <w:b/>
              </w:rPr>
              <w:t>mark  “</w:t>
            </w:r>
            <w:r w:rsidR="000B2023" w:rsidRPr="00E32138">
              <w:rPr>
                <w:b/>
              </w:rPr>
              <w:t>√</w:t>
            </w:r>
            <w:r w:rsidR="006F06C8" w:rsidRPr="00E32138">
              <w:rPr>
                <w:b/>
              </w:rPr>
              <w:t>”</w:t>
            </w:r>
          </w:p>
        </w:tc>
        <w:tc>
          <w:tcPr>
            <w:tcW w:w="1636" w:type="dxa"/>
            <w:gridSpan w:val="3"/>
          </w:tcPr>
          <w:p w:rsidR="000B2023" w:rsidRPr="00E32138" w:rsidRDefault="000B2023" w:rsidP="004B2A45">
            <w:pPr>
              <w:rPr>
                <w:b/>
              </w:rPr>
            </w:pPr>
            <w:r w:rsidRPr="00E32138">
              <w:rPr>
                <w:b/>
              </w:rPr>
              <w:t>Professionalism</w:t>
            </w: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</w:tr>
      <w:tr w:rsidR="008432A6" w:rsidRPr="00E32138" w:rsidTr="0016663C">
        <w:trPr>
          <w:cantSplit/>
          <w:trHeight w:val="582"/>
        </w:trPr>
        <w:tc>
          <w:tcPr>
            <w:tcW w:w="394" w:type="dxa"/>
            <w:vMerge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1636" w:type="dxa"/>
            <w:gridSpan w:val="3"/>
          </w:tcPr>
          <w:p w:rsidR="000B2023" w:rsidRPr="00E32138" w:rsidRDefault="000B2023" w:rsidP="004B2A45">
            <w:pPr>
              <w:rPr>
                <w:b/>
              </w:rPr>
            </w:pPr>
            <w:r w:rsidRPr="00E32138">
              <w:rPr>
                <w:b/>
              </w:rPr>
              <w:t>Disease prevention</w:t>
            </w: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</w:tr>
      <w:tr w:rsidR="008432A6" w:rsidRPr="00E32138" w:rsidTr="0016663C">
        <w:trPr>
          <w:cantSplit/>
          <w:trHeight w:val="582"/>
        </w:trPr>
        <w:tc>
          <w:tcPr>
            <w:tcW w:w="394" w:type="dxa"/>
            <w:vMerge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1636" w:type="dxa"/>
            <w:gridSpan w:val="3"/>
          </w:tcPr>
          <w:p w:rsidR="000B2023" w:rsidRPr="00E32138" w:rsidRDefault="000B2023" w:rsidP="004B2A45">
            <w:pPr>
              <w:rPr>
                <w:b/>
              </w:rPr>
            </w:pPr>
            <w:r w:rsidRPr="00E32138">
              <w:rPr>
                <w:b/>
              </w:rPr>
              <w:t>Health promotion</w:t>
            </w: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</w:tr>
      <w:tr w:rsidR="008432A6" w:rsidRPr="00E32138" w:rsidTr="0016663C">
        <w:trPr>
          <w:cantSplit/>
          <w:trHeight w:val="582"/>
        </w:trPr>
        <w:tc>
          <w:tcPr>
            <w:tcW w:w="394" w:type="dxa"/>
            <w:vMerge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1636" w:type="dxa"/>
            <w:gridSpan w:val="3"/>
          </w:tcPr>
          <w:p w:rsidR="000B2023" w:rsidRPr="00E32138" w:rsidRDefault="000B2023" w:rsidP="004B2A45">
            <w:pPr>
              <w:rPr>
                <w:b/>
              </w:rPr>
            </w:pPr>
            <w:r w:rsidRPr="00E32138">
              <w:rPr>
                <w:b/>
              </w:rPr>
              <w:t>First contact care</w:t>
            </w: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</w:tr>
      <w:tr w:rsidR="008432A6" w:rsidRPr="00E32138" w:rsidTr="0016663C">
        <w:trPr>
          <w:cantSplit/>
          <w:trHeight w:val="582"/>
        </w:trPr>
        <w:tc>
          <w:tcPr>
            <w:tcW w:w="394" w:type="dxa"/>
            <w:vMerge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1636" w:type="dxa"/>
            <w:gridSpan w:val="3"/>
          </w:tcPr>
          <w:p w:rsidR="000B2023" w:rsidRPr="00E32138" w:rsidRDefault="000B2023" w:rsidP="004B2A45">
            <w:pPr>
              <w:rPr>
                <w:b/>
              </w:rPr>
            </w:pPr>
            <w:r w:rsidRPr="00E32138">
              <w:rPr>
                <w:b/>
              </w:rPr>
              <w:t>Communication</w:t>
            </w: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B2023" w:rsidRPr="00E32138" w:rsidRDefault="000B2023" w:rsidP="004B2A45">
            <w:pPr>
              <w:ind w:left="113" w:right="113"/>
              <w:rPr>
                <w:b/>
              </w:rPr>
            </w:pPr>
          </w:p>
        </w:tc>
      </w:tr>
      <w:tr w:rsidR="0016663C" w:rsidRPr="00E32138" w:rsidTr="0016663C">
        <w:trPr>
          <w:cantSplit/>
          <w:trHeight w:val="2823"/>
        </w:trPr>
        <w:tc>
          <w:tcPr>
            <w:tcW w:w="2030" w:type="dxa"/>
            <w:gridSpan w:val="4"/>
            <w:textDirection w:val="btLr"/>
          </w:tcPr>
          <w:p w:rsidR="00FD33FD" w:rsidRPr="00E32138" w:rsidRDefault="00FD33FD" w:rsidP="004B2A45">
            <w:pPr>
              <w:ind w:left="113" w:right="113"/>
              <w:rPr>
                <w:b/>
              </w:rPr>
            </w:pPr>
            <w:r w:rsidRPr="00E32138">
              <w:rPr>
                <w:b/>
              </w:rPr>
              <w:t>Treatment</w:t>
            </w:r>
          </w:p>
        </w:tc>
        <w:tc>
          <w:tcPr>
            <w:tcW w:w="726" w:type="dxa"/>
            <w:gridSpan w:val="2"/>
            <w:textDirection w:val="btLr"/>
          </w:tcPr>
          <w:p w:rsidR="00FD33FD" w:rsidRPr="00E32138" w:rsidRDefault="00FD33FD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FD33FD" w:rsidRPr="00E32138" w:rsidRDefault="00FD33FD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FD33FD" w:rsidRPr="00E32138" w:rsidRDefault="00FD33FD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FD33FD" w:rsidRPr="00E32138" w:rsidRDefault="00FD33FD" w:rsidP="004B2A45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FD33FD" w:rsidRPr="00E32138" w:rsidRDefault="00FD33FD" w:rsidP="004B2A45">
            <w:pPr>
              <w:ind w:left="113" w:right="113"/>
              <w:rPr>
                <w:b/>
              </w:rPr>
            </w:pPr>
          </w:p>
        </w:tc>
      </w:tr>
      <w:tr w:rsidR="0016663C" w:rsidRPr="00E32138" w:rsidTr="0016663C">
        <w:trPr>
          <w:cantSplit/>
          <w:trHeight w:val="2823"/>
        </w:trPr>
        <w:tc>
          <w:tcPr>
            <w:tcW w:w="2030" w:type="dxa"/>
            <w:gridSpan w:val="4"/>
            <w:textDirection w:val="btLr"/>
          </w:tcPr>
          <w:p w:rsidR="00FD33FD" w:rsidRPr="00E32138" w:rsidRDefault="00FD33FD" w:rsidP="004B2A45">
            <w:pPr>
              <w:ind w:left="113" w:right="113"/>
              <w:rPr>
                <w:b/>
              </w:rPr>
            </w:pPr>
            <w:r w:rsidRPr="00E32138">
              <w:rPr>
                <w:b/>
              </w:rPr>
              <w:t>Clinical problem</w:t>
            </w:r>
          </w:p>
        </w:tc>
        <w:tc>
          <w:tcPr>
            <w:tcW w:w="726" w:type="dxa"/>
            <w:gridSpan w:val="2"/>
            <w:textDirection w:val="btLr"/>
          </w:tcPr>
          <w:p w:rsidR="00FD33FD" w:rsidRPr="00E32138" w:rsidRDefault="008C4267" w:rsidP="004B2A45">
            <w:pPr>
              <w:ind w:left="113" w:right="113"/>
              <w:rPr>
                <w:b/>
              </w:rPr>
            </w:pPr>
            <w:r w:rsidRPr="00E32138">
              <w:rPr>
                <w:b/>
              </w:rPr>
              <w:t>1.</w:t>
            </w:r>
          </w:p>
        </w:tc>
        <w:tc>
          <w:tcPr>
            <w:tcW w:w="726" w:type="dxa"/>
            <w:gridSpan w:val="2"/>
            <w:textDirection w:val="btLr"/>
          </w:tcPr>
          <w:p w:rsidR="00FD33FD" w:rsidRPr="00E32138" w:rsidRDefault="008C4267" w:rsidP="004B2A45">
            <w:pPr>
              <w:ind w:left="113" w:right="113"/>
              <w:rPr>
                <w:b/>
              </w:rPr>
            </w:pPr>
            <w:r w:rsidRPr="00E32138">
              <w:rPr>
                <w:b/>
              </w:rPr>
              <w:t>2.</w:t>
            </w:r>
          </w:p>
        </w:tc>
        <w:tc>
          <w:tcPr>
            <w:tcW w:w="726" w:type="dxa"/>
            <w:gridSpan w:val="2"/>
            <w:textDirection w:val="btLr"/>
          </w:tcPr>
          <w:p w:rsidR="00FD33FD" w:rsidRPr="00E32138" w:rsidRDefault="008C4267" w:rsidP="004B2A45">
            <w:pPr>
              <w:ind w:left="113" w:right="113"/>
              <w:rPr>
                <w:b/>
              </w:rPr>
            </w:pPr>
            <w:r w:rsidRPr="00E32138">
              <w:rPr>
                <w:b/>
              </w:rPr>
              <w:t>3.</w:t>
            </w:r>
          </w:p>
        </w:tc>
        <w:tc>
          <w:tcPr>
            <w:tcW w:w="726" w:type="dxa"/>
            <w:gridSpan w:val="2"/>
            <w:textDirection w:val="btLr"/>
          </w:tcPr>
          <w:p w:rsidR="00FD33FD" w:rsidRPr="00E32138" w:rsidRDefault="008C4267" w:rsidP="004B2A45">
            <w:pPr>
              <w:ind w:left="113" w:right="113"/>
              <w:rPr>
                <w:b/>
              </w:rPr>
            </w:pPr>
            <w:r w:rsidRPr="00E32138">
              <w:rPr>
                <w:b/>
              </w:rPr>
              <w:t>4.</w:t>
            </w:r>
          </w:p>
        </w:tc>
        <w:tc>
          <w:tcPr>
            <w:tcW w:w="726" w:type="dxa"/>
            <w:gridSpan w:val="2"/>
            <w:textDirection w:val="btLr"/>
          </w:tcPr>
          <w:p w:rsidR="00FD33FD" w:rsidRPr="00E32138" w:rsidRDefault="008C4267" w:rsidP="004B2A45">
            <w:pPr>
              <w:ind w:left="113" w:right="113"/>
              <w:rPr>
                <w:b/>
              </w:rPr>
            </w:pPr>
            <w:r w:rsidRPr="00E32138">
              <w:rPr>
                <w:b/>
              </w:rPr>
              <w:t>5.</w:t>
            </w:r>
          </w:p>
        </w:tc>
      </w:tr>
      <w:tr w:rsidR="00D10FB1" w:rsidRPr="00E32138" w:rsidTr="000A02FF">
        <w:trPr>
          <w:gridAfter w:val="1"/>
          <w:wAfter w:w="596" w:type="dxa"/>
          <w:cantSplit/>
          <w:trHeight w:val="582"/>
        </w:trPr>
        <w:tc>
          <w:tcPr>
            <w:tcW w:w="720" w:type="dxa"/>
            <w:gridSpan w:val="2"/>
            <w:textDirection w:val="btLr"/>
          </w:tcPr>
          <w:p w:rsidR="00D10FB1" w:rsidRPr="00E32138" w:rsidRDefault="00D10FB1" w:rsidP="00064C09">
            <w:pPr>
              <w:rPr>
                <w:b/>
              </w:rPr>
            </w:pPr>
          </w:p>
        </w:tc>
        <w:tc>
          <w:tcPr>
            <w:tcW w:w="726" w:type="dxa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</w:tr>
      <w:tr w:rsidR="00D10FB1" w:rsidRPr="00E32138" w:rsidTr="000A02FF">
        <w:trPr>
          <w:gridAfter w:val="1"/>
          <w:wAfter w:w="596" w:type="dxa"/>
          <w:cantSplit/>
          <w:trHeight w:val="582"/>
        </w:trPr>
        <w:tc>
          <w:tcPr>
            <w:tcW w:w="720" w:type="dxa"/>
            <w:gridSpan w:val="2"/>
            <w:textDirection w:val="btLr"/>
          </w:tcPr>
          <w:p w:rsidR="00D10FB1" w:rsidRPr="00E32138" w:rsidRDefault="00D10FB1" w:rsidP="00064C09">
            <w:pPr>
              <w:rPr>
                <w:b/>
              </w:rPr>
            </w:pPr>
          </w:p>
        </w:tc>
        <w:tc>
          <w:tcPr>
            <w:tcW w:w="726" w:type="dxa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</w:tr>
      <w:tr w:rsidR="00D10FB1" w:rsidRPr="00E32138" w:rsidTr="000A02FF">
        <w:trPr>
          <w:gridAfter w:val="1"/>
          <w:wAfter w:w="596" w:type="dxa"/>
          <w:cantSplit/>
          <w:trHeight w:val="582"/>
        </w:trPr>
        <w:tc>
          <w:tcPr>
            <w:tcW w:w="720" w:type="dxa"/>
            <w:gridSpan w:val="2"/>
            <w:textDirection w:val="btLr"/>
          </w:tcPr>
          <w:p w:rsidR="00D10FB1" w:rsidRPr="00E32138" w:rsidRDefault="00D10FB1" w:rsidP="00064C09">
            <w:pPr>
              <w:rPr>
                <w:b/>
              </w:rPr>
            </w:pPr>
          </w:p>
        </w:tc>
        <w:tc>
          <w:tcPr>
            <w:tcW w:w="726" w:type="dxa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</w:tr>
      <w:tr w:rsidR="00D10FB1" w:rsidRPr="00E32138" w:rsidTr="000A02FF">
        <w:trPr>
          <w:gridAfter w:val="1"/>
          <w:wAfter w:w="596" w:type="dxa"/>
          <w:cantSplit/>
          <w:trHeight w:val="582"/>
        </w:trPr>
        <w:tc>
          <w:tcPr>
            <w:tcW w:w="720" w:type="dxa"/>
            <w:gridSpan w:val="2"/>
            <w:textDirection w:val="btLr"/>
          </w:tcPr>
          <w:p w:rsidR="00D10FB1" w:rsidRPr="00E32138" w:rsidRDefault="00D10FB1" w:rsidP="00064C09">
            <w:pPr>
              <w:rPr>
                <w:b/>
              </w:rPr>
            </w:pPr>
          </w:p>
        </w:tc>
        <w:tc>
          <w:tcPr>
            <w:tcW w:w="726" w:type="dxa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</w:tr>
      <w:tr w:rsidR="00D10FB1" w:rsidRPr="00E32138" w:rsidTr="000A02FF">
        <w:trPr>
          <w:gridAfter w:val="1"/>
          <w:wAfter w:w="596" w:type="dxa"/>
          <w:cantSplit/>
          <w:trHeight w:val="582"/>
        </w:trPr>
        <w:tc>
          <w:tcPr>
            <w:tcW w:w="720" w:type="dxa"/>
            <w:gridSpan w:val="2"/>
            <w:textDirection w:val="btLr"/>
          </w:tcPr>
          <w:p w:rsidR="00D10FB1" w:rsidRPr="00E32138" w:rsidRDefault="00D10FB1" w:rsidP="00064C09">
            <w:pPr>
              <w:rPr>
                <w:b/>
              </w:rPr>
            </w:pPr>
          </w:p>
        </w:tc>
        <w:tc>
          <w:tcPr>
            <w:tcW w:w="726" w:type="dxa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</w:tr>
      <w:tr w:rsidR="00D10FB1" w:rsidRPr="00E32138" w:rsidTr="000A02FF">
        <w:trPr>
          <w:gridAfter w:val="1"/>
          <w:wAfter w:w="596" w:type="dxa"/>
          <w:cantSplit/>
          <w:trHeight w:val="2823"/>
        </w:trPr>
        <w:tc>
          <w:tcPr>
            <w:tcW w:w="720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</w:tr>
      <w:tr w:rsidR="00D10FB1" w:rsidRPr="00E32138" w:rsidTr="000A02FF">
        <w:trPr>
          <w:gridAfter w:val="1"/>
          <w:wAfter w:w="596" w:type="dxa"/>
          <w:cantSplit/>
          <w:trHeight w:val="2823"/>
        </w:trPr>
        <w:tc>
          <w:tcPr>
            <w:tcW w:w="720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  <w:r w:rsidRPr="00E32138">
              <w:rPr>
                <w:b/>
              </w:rPr>
              <w:t>6.</w:t>
            </w:r>
          </w:p>
        </w:tc>
        <w:tc>
          <w:tcPr>
            <w:tcW w:w="726" w:type="dxa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  <w:r w:rsidRPr="00E32138">
              <w:rPr>
                <w:b/>
              </w:rPr>
              <w:t>7.</w:t>
            </w:r>
          </w:p>
        </w:tc>
        <w:tc>
          <w:tcPr>
            <w:tcW w:w="726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  <w:r w:rsidRPr="00E32138">
              <w:rPr>
                <w:b/>
              </w:rPr>
              <w:t>8.</w:t>
            </w:r>
          </w:p>
        </w:tc>
        <w:tc>
          <w:tcPr>
            <w:tcW w:w="726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  <w:r w:rsidRPr="00E32138">
              <w:rPr>
                <w:b/>
              </w:rPr>
              <w:t>9.</w:t>
            </w:r>
          </w:p>
        </w:tc>
        <w:tc>
          <w:tcPr>
            <w:tcW w:w="726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  <w:r w:rsidRPr="00E32138">
              <w:rPr>
                <w:b/>
              </w:rPr>
              <w:t>10.</w:t>
            </w:r>
          </w:p>
          <w:p w:rsidR="00D10FB1" w:rsidRPr="00E32138" w:rsidRDefault="00D10FB1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  <w:r w:rsidRPr="00E32138">
              <w:rPr>
                <w:b/>
              </w:rPr>
              <w:t>11.</w:t>
            </w:r>
          </w:p>
        </w:tc>
        <w:tc>
          <w:tcPr>
            <w:tcW w:w="720" w:type="dxa"/>
            <w:gridSpan w:val="2"/>
            <w:textDirection w:val="btLr"/>
          </w:tcPr>
          <w:p w:rsidR="00D10FB1" w:rsidRPr="00E32138" w:rsidRDefault="00D10FB1" w:rsidP="00064C09">
            <w:pPr>
              <w:ind w:left="113" w:right="113"/>
              <w:rPr>
                <w:b/>
              </w:rPr>
            </w:pPr>
            <w:r w:rsidRPr="00E32138">
              <w:rPr>
                <w:b/>
              </w:rPr>
              <w:t>12.</w:t>
            </w:r>
          </w:p>
        </w:tc>
      </w:tr>
    </w:tbl>
    <w:p w:rsidR="005D3E28" w:rsidRDefault="005D3E28" w:rsidP="00AD6E46">
      <w:pPr>
        <w:rPr>
          <w:b/>
        </w:rPr>
      </w:pPr>
    </w:p>
    <w:p w:rsidR="005D3E28" w:rsidRPr="005D3E28" w:rsidRDefault="005D3E28" w:rsidP="00AD6E46">
      <w:pPr>
        <w:rPr>
          <w:b/>
          <w:sz w:val="24"/>
          <w:szCs w:val="24"/>
        </w:rPr>
      </w:pPr>
      <w:r w:rsidRPr="005D3E28">
        <w:rPr>
          <w:b/>
          <w:sz w:val="24"/>
          <w:szCs w:val="24"/>
        </w:rPr>
        <w:t>3. Witness an admission</w:t>
      </w:r>
    </w:p>
    <w:p w:rsidR="005D3E28" w:rsidRPr="005D3E28" w:rsidRDefault="005D3E28" w:rsidP="005D3E28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5D3E28">
        <w:rPr>
          <w:sz w:val="24"/>
          <w:szCs w:val="24"/>
        </w:rPr>
        <w:t xml:space="preserve">Disease requiring admission </w:t>
      </w:r>
    </w:p>
    <w:p w:rsidR="005D3E28" w:rsidRPr="005D3E28" w:rsidRDefault="005D3E28" w:rsidP="00AD6E46">
      <w:pPr>
        <w:rPr>
          <w:sz w:val="24"/>
          <w:szCs w:val="24"/>
        </w:rPr>
      </w:pPr>
      <w:r w:rsidRPr="005D3E2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D3E28" w:rsidRPr="005D3E28" w:rsidRDefault="005D3E28" w:rsidP="005D3E28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5D3E28">
        <w:rPr>
          <w:sz w:val="24"/>
          <w:szCs w:val="24"/>
        </w:rPr>
        <w:t>Reason for admission</w:t>
      </w:r>
    </w:p>
    <w:p w:rsidR="005D3E28" w:rsidRPr="005D3E28" w:rsidRDefault="005D3E28" w:rsidP="005D3E28">
      <w:pPr>
        <w:rPr>
          <w:sz w:val="24"/>
          <w:szCs w:val="24"/>
        </w:rPr>
      </w:pPr>
      <w:r w:rsidRPr="005D3E2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D3E28" w:rsidRPr="005D3E28" w:rsidRDefault="005D3E28" w:rsidP="005D3E28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5D3E28">
        <w:rPr>
          <w:sz w:val="24"/>
          <w:szCs w:val="24"/>
        </w:rPr>
        <w:t>Emergency treatment given (if any)</w:t>
      </w:r>
    </w:p>
    <w:p w:rsidR="005D3E28" w:rsidRPr="005D3E28" w:rsidRDefault="005D3E28" w:rsidP="00AD6E46">
      <w:pPr>
        <w:rPr>
          <w:sz w:val="24"/>
          <w:szCs w:val="24"/>
        </w:rPr>
      </w:pPr>
      <w:r w:rsidRPr="005D3E2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……………………………………………………………………..</w:t>
      </w:r>
    </w:p>
    <w:p w:rsidR="005D3E28" w:rsidRPr="005D3E28" w:rsidRDefault="005D3E28" w:rsidP="005D3E28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5D3E28">
        <w:rPr>
          <w:sz w:val="24"/>
          <w:szCs w:val="24"/>
        </w:rPr>
        <w:t>Mode of transport to the hospital</w:t>
      </w:r>
    </w:p>
    <w:p w:rsidR="005D3E28" w:rsidRPr="005D3E28" w:rsidRDefault="005D3E28" w:rsidP="005D3E28">
      <w:pPr>
        <w:rPr>
          <w:sz w:val="24"/>
          <w:szCs w:val="24"/>
        </w:rPr>
      </w:pPr>
      <w:r w:rsidRPr="005D3E2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D3F94" w:rsidRPr="00E32138" w:rsidRDefault="00D44983" w:rsidP="00AD6E46">
      <w:pPr>
        <w:rPr>
          <w:b/>
          <w:sz w:val="24"/>
          <w:szCs w:val="24"/>
        </w:rPr>
      </w:pPr>
      <w:r w:rsidRPr="00E32138">
        <w:rPr>
          <w:b/>
          <w:sz w:val="24"/>
          <w:szCs w:val="24"/>
        </w:rPr>
        <w:t xml:space="preserve">4. </w:t>
      </w:r>
      <w:r w:rsidR="00AD6E46" w:rsidRPr="00E32138">
        <w:rPr>
          <w:b/>
          <w:sz w:val="24"/>
          <w:szCs w:val="24"/>
        </w:rPr>
        <w:t>Exposure to preventive care</w:t>
      </w:r>
    </w:p>
    <w:p w:rsidR="00AD6E46" w:rsidRPr="00E32138" w:rsidRDefault="00AD6E46" w:rsidP="00AD6E46">
      <w:pPr>
        <w:rPr>
          <w:b/>
          <w:sz w:val="24"/>
          <w:szCs w:val="24"/>
        </w:rPr>
      </w:pPr>
      <w:r w:rsidRPr="00E32138">
        <w:rPr>
          <w:b/>
          <w:sz w:val="24"/>
          <w:szCs w:val="24"/>
        </w:rPr>
        <w:t>Rabies prevention</w:t>
      </w:r>
    </w:p>
    <w:tbl>
      <w:tblPr>
        <w:tblStyle w:val="TableGrid"/>
        <w:tblW w:w="0" w:type="auto"/>
        <w:tblLook w:val="04A0"/>
      </w:tblPr>
      <w:tblGrid>
        <w:gridCol w:w="2448"/>
        <w:gridCol w:w="3279"/>
      </w:tblGrid>
      <w:tr w:rsidR="00AD6E46" w:rsidRPr="00E32138" w:rsidTr="003B197B">
        <w:tc>
          <w:tcPr>
            <w:tcW w:w="2448" w:type="dxa"/>
          </w:tcPr>
          <w:p w:rsidR="00AD6E46" w:rsidRPr="00E32138" w:rsidRDefault="00AD6E46" w:rsidP="004B2A45">
            <w:pPr>
              <w:rPr>
                <w:b/>
              </w:rPr>
            </w:pPr>
            <w:r w:rsidRPr="00E32138">
              <w:rPr>
                <w:b/>
              </w:rPr>
              <w:t>Procedure</w:t>
            </w:r>
          </w:p>
        </w:tc>
        <w:tc>
          <w:tcPr>
            <w:tcW w:w="3279" w:type="dxa"/>
          </w:tcPr>
          <w:p w:rsidR="00AD6E46" w:rsidRPr="00E32138" w:rsidRDefault="00AD6E46" w:rsidP="004B2A45">
            <w:pPr>
              <w:rPr>
                <w:b/>
              </w:rPr>
            </w:pPr>
            <w:r w:rsidRPr="00E32138">
              <w:rPr>
                <w:b/>
              </w:rPr>
              <w:t>Witnessed</w:t>
            </w:r>
            <w:r w:rsidR="003B197B">
              <w:rPr>
                <w:b/>
              </w:rPr>
              <w:t xml:space="preserve">/Learnt </w:t>
            </w:r>
            <w:r w:rsidR="00E8028B" w:rsidRPr="00E32138">
              <w:rPr>
                <w:b/>
              </w:rPr>
              <w:t>- mark  “√”</w:t>
            </w:r>
          </w:p>
        </w:tc>
      </w:tr>
      <w:tr w:rsidR="00AD6E46" w:rsidRPr="00E32138" w:rsidTr="003B197B">
        <w:tc>
          <w:tcPr>
            <w:tcW w:w="2448" w:type="dxa"/>
          </w:tcPr>
          <w:p w:rsidR="00AD6E46" w:rsidRPr="00E32138" w:rsidRDefault="00AD6E46" w:rsidP="004B2A45">
            <w:pPr>
              <w:rPr>
                <w:bCs/>
              </w:rPr>
            </w:pPr>
            <w:r w:rsidRPr="00E32138">
              <w:rPr>
                <w:bCs/>
              </w:rPr>
              <w:t>Vaccine storage</w:t>
            </w:r>
          </w:p>
        </w:tc>
        <w:tc>
          <w:tcPr>
            <w:tcW w:w="3279" w:type="dxa"/>
          </w:tcPr>
          <w:p w:rsidR="00AD6E46" w:rsidRPr="00E32138" w:rsidRDefault="00AD6E46" w:rsidP="004B2A45">
            <w:pPr>
              <w:rPr>
                <w:bCs/>
              </w:rPr>
            </w:pPr>
          </w:p>
        </w:tc>
      </w:tr>
      <w:tr w:rsidR="00AD6E46" w:rsidRPr="00E32138" w:rsidTr="003B197B">
        <w:tc>
          <w:tcPr>
            <w:tcW w:w="2448" w:type="dxa"/>
          </w:tcPr>
          <w:p w:rsidR="00AD6E46" w:rsidRPr="00E32138" w:rsidRDefault="00AD6E46" w:rsidP="004B2A45">
            <w:pPr>
              <w:rPr>
                <w:bCs/>
              </w:rPr>
            </w:pPr>
            <w:r w:rsidRPr="00E32138">
              <w:rPr>
                <w:bCs/>
              </w:rPr>
              <w:t>Vaccine transport</w:t>
            </w:r>
          </w:p>
        </w:tc>
        <w:tc>
          <w:tcPr>
            <w:tcW w:w="3279" w:type="dxa"/>
          </w:tcPr>
          <w:p w:rsidR="00AD6E46" w:rsidRPr="00E32138" w:rsidRDefault="00AD6E46" w:rsidP="004B2A45">
            <w:pPr>
              <w:rPr>
                <w:bCs/>
              </w:rPr>
            </w:pPr>
          </w:p>
        </w:tc>
      </w:tr>
      <w:tr w:rsidR="00AD6E46" w:rsidRPr="00E32138" w:rsidTr="003B197B">
        <w:tc>
          <w:tcPr>
            <w:tcW w:w="2448" w:type="dxa"/>
          </w:tcPr>
          <w:p w:rsidR="00AD6E46" w:rsidRPr="00E32138" w:rsidRDefault="00AD6E46" w:rsidP="004B2A45">
            <w:pPr>
              <w:rPr>
                <w:bCs/>
              </w:rPr>
            </w:pPr>
            <w:r w:rsidRPr="00E32138">
              <w:rPr>
                <w:bCs/>
              </w:rPr>
              <w:t>Vaccination technique</w:t>
            </w:r>
          </w:p>
        </w:tc>
        <w:tc>
          <w:tcPr>
            <w:tcW w:w="3279" w:type="dxa"/>
          </w:tcPr>
          <w:p w:rsidR="00AD6E46" w:rsidRPr="00E32138" w:rsidRDefault="00AD6E46" w:rsidP="004B2A45">
            <w:pPr>
              <w:rPr>
                <w:bCs/>
              </w:rPr>
            </w:pPr>
          </w:p>
        </w:tc>
      </w:tr>
      <w:tr w:rsidR="00AD6E46" w:rsidRPr="00E32138" w:rsidTr="003B197B">
        <w:tc>
          <w:tcPr>
            <w:tcW w:w="2448" w:type="dxa"/>
          </w:tcPr>
          <w:p w:rsidR="00AD6E46" w:rsidRPr="00E32138" w:rsidRDefault="00E8028B" w:rsidP="004B2A45">
            <w:pPr>
              <w:rPr>
                <w:bCs/>
              </w:rPr>
            </w:pPr>
            <w:r w:rsidRPr="00E32138">
              <w:rPr>
                <w:bCs/>
              </w:rPr>
              <w:t>Indications</w:t>
            </w:r>
          </w:p>
        </w:tc>
        <w:tc>
          <w:tcPr>
            <w:tcW w:w="3279" w:type="dxa"/>
          </w:tcPr>
          <w:p w:rsidR="00AD6E46" w:rsidRPr="00E32138" w:rsidRDefault="00AD6E46" w:rsidP="004B2A45">
            <w:pPr>
              <w:rPr>
                <w:bCs/>
              </w:rPr>
            </w:pPr>
          </w:p>
        </w:tc>
      </w:tr>
      <w:tr w:rsidR="00AD6E46" w:rsidRPr="00E32138" w:rsidTr="003B197B">
        <w:tc>
          <w:tcPr>
            <w:tcW w:w="2448" w:type="dxa"/>
          </w:tcPr>
          <w:p w:rsidR="00AD6E46" w:rsidRPr="00E32138" w:rsidRDefault="00AD6E46" w:rsidP="004B2A45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9" w:type="dxa"/>
          </w:tcPr>
          <w:p w:rsidR="00AD6E46" w:rsidRPr="00E32138" w:rsidRDefault="00AD6E46" w:rsidP="004B2A45">
            <w:pPr>
              <w:rPr>
                <w:bCs/>
              </w:rPr>
            </w:pPr>
          </w:p>
        </w:tc>
      </w:tr>
      <w:tr w:rsidR="00AD6E46" w:rsidRPr="00E32138" w:rsidTr="003B197B">
        <w:tc>
          <w:tcPr>
            <w:tcW w:w="2448" w:type="dxa"/>
          </w:tcPr>
          <w:p w:rsidR="00AD6E46" w:rsidRPr="00E32138" w:rsidRDefault="00AD6E46" w:rsidP="004B2A45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9" w:type="dxa"/>
          </w:tcPr>
          <w:p w:rsidR="00AD6E46" w:rsidRPr="00E32138" w:rsidRDefault="00AD6E46" w:rsidP="004B2A45">
            <w:pPr>
              <w:rPr>
                <w:bCs/>
              </w:rPr>
            </w:pPr>
          </w:p>
        </w:tc>
      </w:tr>
    </w:tbl>
    <w:p w:rsidR="00AD6E46" w:rsidRPr="00E32138" w:rsidRDefault="00AD6E46" w:rsidP="00AD6E46">
      <w:pPr>
        <w:rPr>
          <w:b/>
        </w:rPr>
      </w:pPr>
    </w:p>
    <w:p w:rsidR="00AD6E46" w:rsidRPr="00E32138" w:rsidRDefault="00D44983" w:rsidP="00AD6E46">
      <w:pPr>
        <w:rPr>
          <w:b/>
          <w:sz w:val="24"/>
          <w:szCs w:val="24"/>
        </w:rPr>
      </w:pPr>
      <w:r w:rsidRPr="00E32138">
        <w:rPr>
          <w:b/>
          <w:sz w:val="24"/>
          <w:szCs w:val="24"/>
        </w:rPr>
        <w:t xml:space="preserve">5. </w:t>
      </w:r>
      <w:r w:rsidR="00AD6E46" w:rsidRPr="00E32138">
        <w:rPr>
          <w:b/>
          <w:sz w:val="24"/>
          <w:szCs w:val="24"/>
        </w:rPr>
        <w:t>Hands on procedures</w:t>
      </w:r>
    </w:p>
    <w:tbl>
      <w:tblPr>
        <w:tblStyle w:val="TableGrid"/>
        <w:tblW w:w="0" w:type="auto"/>
        <w:tblLook w:val="04A0"/>
      </w:tblPr>
      <w:tblGrid>
        <w:gridCol w:w="3182"/>
        <w:gridCol w:w="1272"/>
        <w:gridCol w:w="1273"/>
      </w:tblGrid>
      <w:tr w:rsidR="00AD6E46" w:rsidRPr="00E32138" w:rsidTr="00512994">
        <w:tc>
          <w:tcPr>
            <w:tcW w:w="3182" w:type="dxa"/>
          </w:tcPr>
          <w:p w:rsidR="00AD6E46" w:rsidRPr="00E32138" w:rsidRDefault="00AD6E46" w:rsidP="004B2A45">
            <w:pPr>
              <w:rPr>
                <w:b/>
              </w:rPr>
            </w:pPr>
            <w:r w:rsidRPr="00E32138">
              <w:rPr>
                <w:b/>
              </w:rPr>
              <w:t>Procedure</w:t>
            </w:r>
          </w:p>
        </w:tc>
        <w:tc>
          <w:tcPr>
            <w:tcW w:w="1272" w:type="dxa"/>
          </w:tcPr>
          <w:p w:rsidR="00AD6E46" w:rsidRPr="00E32138" w:rsidRDefault="00AD6E46" w:rsidP="004B2A45">
            <w:pPr>
              <w:rPr>
                <w:b/>
              </w:rPr>
            </w:pPr>
            <w:r w:rsidRPr="00E32138">
              <w:rPr>
                <w:b/>
              </w:rPr>
              <w:t>Witnessed</w:t>
            </w:r>
          </w:p>
        </w:tc>
        <w:tc>
          <w:tcPr>
            <w:tcW w:w="1273" w:type="dxa"/>
          </w:tcPr>
          <w:p w:rsidR="00AD6E46" w:rsidRPr="00E32138" w:rsidRDefault="00AD6E46" w:rsidP="004B2A45">
            <w:pPr>
              <w:rPr>
                <w:b/>
              </w:rPr>
            </w:pPr>
            <w:r w:rsidRPr="00E32138">
              <w:rPr>
                <w:b/>
              </w:rPr>
              <w:t>Performed under-supervision</w:t>
            </w:r>
          </w:p>
        </w:tc>
      </w:tr>
      <w:tr w:rsidR="00AD6E46" w:rsidRPr="00E32138" w:rsidTr="00512994">
        <w:tc>
          <w:tcPr>
            <w:tcW w:w="3182" w:type="dxa"/>
          </w:tcPr>
          <w:p w:rsidR="00AD6E46" w:rsidRPr="00E32138" w:rsidRDefault="00AD6E46" w:rsidP="004B2A45">
            <w:pPr>
              <w:rPr>
                <w:bCs/>
              </w:rPr>
            </w:pPr>
            <w:r w:rsidRPr="00E32138">
              <w:rPr>
                <w:bCs/>
              </w:rPr>
              <w:t>Nebulization</w:t>
            </w:r>
          </w:p>
        </w:tc>
        <w:tc>
          <w:tcPr>
            <w:tcW w:w="1272" w:type="dxa"/>
          </w:tcPr>
          <w:p w:rsidR="00AD6E46" w:rsidRPr="00E32138" w:rsidRDefault="00AD6E46" w:rsidP="004B2A45">
            <w:pPr>
              <w:rPr>
                <w:bCs/>
              </w:rPr>
            </w:pPr>
          </w:p>
        </w:tc>
        <w:tc>
          <w:tcPr>
            <w:tcW w:w="1273" w:type="dxa"/>
          </w:tcPr>
          <w:p w:rsidR="00AD6E46" w:rsidRPr="00E32138" w:rsidRDefault="00AD6E46" w:rsidP="004B2A45">
            <w:pPr>
              <w:rPr>
                <w:bCs/>
              </w:rPr>
            </w:pPr>
          </w:p>
        </w:tc>
      </w:tr>
      <w:tr w:rsidR="00AD6E46" w:rsidRPr="00E32138" w:rsidTr="00512994">
        <w:tc>
          <w:tcPr>
            <w:tcW w:w="3182" w:type="dxa"/>
          </w:tcPr>
          <w:p w:rsidR="00AD6E46" w:rsidRPr="00E32138" w:rsidRDefault="00AD6E46" w:rsidP="004B2A45">
            <w:pPr>
              <w:rPr>
                <w:bCs/>
              </w:rPr>
            </w:pPr>
            <w:r w:rsidRPr="00E32138">
              <w:rPr>
                <w:bCs/>
              </w:rPr>
              <w:t>IM injections</w:t>
            </w:r>
          </w:p>
        </w:tc>
        <w:tc>
          <w:tcPr>
            <w:tcW w:w="1272" w:type="dxa"/>
          </w:tcPr>
          <w:p w:rsidR="00AD6E46" w:rsidRPr="00E32138" w:rsidRDefault="00AD6E46" w:rsidP="004B2A45">
            <w:pPr>
              <w:rPr>
                <w:bCs/>
              </w:rPr>
            </w:pPr>
          </w:p>
        </w:tc>
        <w:tc>
          <w:tcPr>
            <w:tcW w:w="1273" w:type="dxa"/>
          </w:tcPr>
          <w:p w:rsidR="00AD6E46" w:rsidRPr="00E32138" w:rsidRDefault="00AD6E46" w:rsidP="004B2A45">
            <w:pPr>
              <w:rPr>
                <w:bCs/>
              </w:rPr>
            </w:pPr>
          </w:p>
        </w:tc>
      </w:tr>
      <w:tr w:rsidR="00AD6E46" w:rsidRPr="00E32138" w:rsidTr="00512994">
        <w:tc>
          <w:tcPr>
            <w:tcW w:w="3182" w:type="dxa"/>
          </w:tcPr>
          <w:p w:rsidR="00AD6E46" w:rsidRPr="00E32138" w:rsidRDefault="00AD6E46" w:rsidP="004B2A45">
            <w:pPr>
              <w:rPr>
                <w:bCs/>
              </w:rPr>
            </w:pPr>
            <w:r w:rsidRPr="00E32138">
              <w:rPr>
                <w:bCs/>
              </w:rPr>
              <w:t>Subcutaneous injections</w:t>
            </w:r>
          </w:p>
        </w:tc>
        <w:tc>
          <w:tcPr>
            <w:tcW w:w="1272" w:type="dxa"/>
          </w:tcPr>
          <w:p w:rsidR="00AD6E46" w:rsidRPr="00E32138" w:rsidRDefault="00AD6E46" w:rsidP="004B2A45">
            <w:pPr>
              <w:rPr>
                <w:bCs/>
              </w:rPr>
            </w:pPr>
          </w:p>
        </w:tc>
        <w:tc>
          <w:tcPr>
            <w:tcW w:w="1273" w:type="dxa"/>
          </w:tcPr>
          <w:p w:rsidR="00AD6E46" w:rsidRPr="00E32138" w:rsidRDefault="00AD6E46" w:rsidP="004B2A45">
            <w:pPr>
              <w:rPr>
                <w:bCs/>
              </w:rPr>
            </w:pPr>
          </w:p>
        </w:tc>
      </w:tr>
      <w:tr w:rsidR="00AD6E46" w:rsidRPr="00E32138" w:rsidTr="00512994">
        <w:tc>
          <w:tcPr>
            <w:tcW w:w="3182" w:type="dxa"/>
          </w:tcPr>
          <w:p w:rsidR="00AD6E46" w:rsidRPr="00E32138" w:rsidRDefault="00AD6E46" w:rsidP="004B2A45">
            <w:pPr>
              <w:rPr>
                <w:bCs/>
              </w:rPr>
            </w:pPr>
            <w:r w:rsidRPr="00E32138">
              <w:rPr>
                <w:bCs/>
              </w:rPr>
              <w:t>Wound dressing</w:t>
            </w:r>
          </w:p>
        </w:tc>
        <w:tc>
          <w:tcPr>
            <w:tcW w:w="1272" w:type="dxa"/>
          </w:tcPr>
          <w:p w:rsidR="00AD6E46" w:rsidRPr="00E32138" w:rsidRDefault="00AD6E46" w:rsidP="004B2A45">
            <w:pPr>
              <w:rPr>
                <w:bCs/>
              </w:rPr>
            </w:pPr>
          </w:p>
        </w:tc>
        <w:tc>
          <w:tcPr>
            <w:tcW w:w="1273" w:type="dxa"/>
          </w:tcPr>
          <w:p w:rsidR="004023E4" w:rsidRPr="00E32138" w:rsidRDefault="004023E4" w:rsidP="004B2A45">
            <w:pPr>
              <w:rPr>
                <w:bCs/>
              </w:rPr>
            </w:pPr>
          </w:p>
        </w:tc>
      </w:tr>
      <w:tr w:rsidR="004023E4" w:rsidRPr="00E32138" w:rsidTr="00512994">
        <w:tc>
          <w:tcPr>
            <w:tcW w:w="3182" w:type="dxa"/>
          </w:tcPr>
          <w:p w:rsidR="004023E4" w:rsidRPr="00E32138" w:rsidRDefault="004023E4" w:rsidP="004B2A45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2" w:type="dxa"/>
          </w:tcPr>
          <w:p w:rsidR="004023E4" w:rsidRPr="00E32138" w:rsidRDefault="004023E4" w:rsidP="004B2A45">
            <w:pPr>
              <w:rPr>
                <w:bCs/>
              </w:rPr>
            </w:pPr>
          </w:p>
        </w:tc>
        <w:tc>
          <w:tcPr>
            <w:tcW w:w="1273" w:type="dxa"/>
          </w:tcPr>
          <w:p w:rsidR="004023E4" w:rsidRPr="00E32138" w:rsidRDefault="004023E4" w:rsidP="004B2A45">
            <w:pPr>
              <w:rPr>
                <w:bCs/>
              </w:rPr>
            </w:pPr>
          </w:p>
        </w:tc>
      </w:tr>
      <w:tr w:rsidR="004023E4" w:rsidRPr="00E32138" w:rsidTr="00512994">
        <w:tc>
          <w:tcPr>
            <w:tcW w:w="3182" w:type="dxa"/>
          </w:tcPr>
          <w:p w:rsidR="004023E4" w:rsidRPr="00E32138" w:rsidRDefault="004023E4" w:rsidP="004B2A45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2" w:type="dxa"/>
          </w:tcPr>
          <w:p w:rsidR="004023E4" w:rsidRPr="00E32138" w:rsidRDefault="004023E4" w:rsidP="004B2A45">
            <w:pPr>
              <w:rPr>
                <w:bCs/>
              </w:rPr>
            </w:pPr>
          </w:p>
        </w:tc>
        <w:tc>
          <w:tcPr>
            <w:tcW w:w="1273" w:type="dxa"/>
          </w:tcPr>
          <w:p w:rsidR="004023E4" w:rsidRPr="00E32138" w:rsidRDefault="004023E4" w:rsidP="004B2A45">
            <w:pPr>
              <w:rPr>
                <w:bCs/>
              </w:rPr>
            </w:pPr>
          </w:p>
        </w:tc>
      </w:tr>
      <w:tr w:rsidR="004023E4" w:rsidRPr="00E32138" w:rsidTr="00512994">
        <w:tc>
          <w:tcPr>
            <w:tcW w:w="3182" w:type="dxa"/>
          </w:tcPr>
          <w:p w:rsidR="004023E4" w:rsidRPr="00E32138" w:rsidRDefault="004023E4" w:rsidP="004B2A45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2" w:type="dxa"/>
          </w:tcPr>
          <w:p w:rsidR="004023E4" w:rsidRPr="00E32138" w:rsidRDefault="004023E4" w:rsidP="004B2A45">
            <w:pPr>
              <w:rPr>
                <w:bCs/>
              </w:rPr>
            </w:pPr>
          </w:p>
        </w:tc>
        <w:tc>
          <w:tcPr>
            <w:tcW w:w="1273" w:type="dxa"/>
          </w:tcPr>
          <w:p w:rsidR="004023E4" w:rsidRPr="00E32138" w:rsidRDefault="004023E4" w:rsidP="004B2A45">
            <w:pPr>
              <w:rPr>
                <w:bCs/>
              </w:rPr>
            </w:pPr>
          </w:p>
        </w:tc>
      </w:tr>
      <w:tr w:rsidR="004023E4" w:rsidRPr="00E32138" w:rsidTr="00512994">
        <w:tc>
          <w:tcPr>
            <w:tcW w:w="3182" w:type="dxa"/>
          </w:tcPr>
          <w:p w:rsidR="004023E4" w:rsidRPr="00E32138" w:rsidRDefault="004023E4" w:rsidP="004B2A45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2" w:type="dxa"/>
          </w:tcPr>
          <w:p w:rsidR="004023E4" w:rsidRPr="00E32138" w:rsidRDefault="004023E4" w:rsidP="004B2A45">
            <w:pPr>
              <w:rPr>
                <w:bCs/>
              </w:rPr>
            </w:pPr>
          </w:p>
        </w:tc>
        <w:tc>
          <w:tcPr>
            <w:tcW w:w="1273" w:type="dxa"/>
          </w:tcPr>
          <w:p w:rsidR="004023E4" w:rsidRPr="00E32138" w:rsidRDefault="004023E4" w:rsidP="004B2A45">
            <w:pPr>
              <w:rPr>
                <w:bCs/>
              </w:rPr>
            </w:pPr>
          </w:p>
        </w:tc>
      </w:tr>
    </w:tbl>
    <w:p w:rsidR="00AD6E46" w:rsidRPr="00E32138" w:rsidRDefault="00AD6E46" w:rsidP="005A7702">
      <w:pPr>
        <w:rPr>
          <w:b/>
        </w:rPr>
      </w:pPr>
    </w:p>
    <w:p w:rsidR="005A7702" w:rsidRPr="00E32138" w:rsidRDefault="005A7702" w:rsidP="005A7702">
      <w:pPr>
        <w:rPr>
          <w:b/>
        </w:rPr>
      </w:pPr>
    </w:p>
    <w:p w:rsidR="007A6768" w:rsidRDefault="007A6768" w:rsidP="005A7702">
      <w:pPr>
        <w:rPr>
          <w:bCs/>
        </w:rPr>
      </w:pPr>
    </w:p>
    <w:p w:rsidR="007A6768" w:rsidRDefault="007A6768" w:rsidP="005A7702">
      <w:pPr>
        <w:rPr>
          <w:bCs/>
        </w:rPr>
      </w:pPr>
    </w:p>
    <w:p w:rsidR="007A6768" w:rsidRDefault="007A6768" w:rsidP="005A7702">
      <w:pPr>
        <w:rPr>
          <w:bCs/>
        </w:rPr>
      </w:pPr>
    </w:p>
    <w:p w:rsidR="007A6768" w:rsidRDefault="007A6768" w:rsidP="005A7702">
      <w:pPr>
        <w:rPr>
          <w:bCs/>
        </w:rPr>
      </w:pPr>
    </w:p>
    <w:p w:rsidR="007A6768" w:rsidRDefault="007A6768" w:rsidP="005A7702">
      <w:pPr>
        <w:rPr>
          <w:bCs/>
        </w:rPr>
      </w:pPr>
    </w:p>
    <w:p w:rsidR="005A7702" w:rsidRPr="00E32138" w:rsidRDefault="00C9419C" w:rsidP="005A7702">
      <w:pPr>
        <w:rPr>
          <w:bCs/>
        </w:rPr>
      </w:pPr>
      <w:r w:rsidRPr="00E32138">
        <w:rPr>
          <w:bCs/>
        </w:rPr>
        <w:t>......................................</w:t>
      </w:r>
    </w:p>
    <w:p w:rsidR="005A7702" w:rsidRPr="00E32138" w:rsidRDefault="003C7500" w:rsidP="005A7702">
      <w:pPr>
        <w:rPr>
          <w:bCs/>
        </w:rPr>
      </w:pPr>
      <w:r w:rsidRPr="00E32138">
        <w:rPr>
          <w:bCs/>
        </w:rPr>
        <w:t xml:space="preserve">MOIC </w:t>
      </w:r>
      <w:r w:rsidR="004023E4" w:rsidRPr="00E32138">
        <w:rPr>
          <w:bCs/>
        </w:rPr>
        <w:t>-</w:t>
      </w:r>
      <w:r w:rsidR="00C9419C" w:rsidRPr="00E32138">
        <w:rPr>
          <w:bCs/>
        </w:rPr>
        <w:t>OPD</w:t>
      </w:r>
      <w:bookmarkStart w:id="0" w:name="_GoBack"/>
      <w:bookmarkEnd w:id="0"/>
    </w:p>
    <w:sectPr w:rsidR="005A7702" w:rsidRPr="00E32138" w:rsidSect="003801B0">
      <w:footerReference w:type="default" r:id="rId8"/>
      <w:footerReference w:type="first" r:id="rId9"/>
      <w:pgSz w:w="8417" w:h="11909" w:orient="landscape" w:code="9"/>
      <w:pgMar w:top="1440" w:right="1440" w:bottom="1138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791" w:rsidRDefault="00725791" w:rsidP="00563211">
      <w:pPr>
        <w:spacing w:after="0" w:line="240" w:lineRule="auto"/>
      </w:pPr>
      <w:r>
        <w:separator/>
      </w:r>
    </w:p>
  </w:endnote>
  <w:endnote w:type="continuationSeparator" w:id="0">
    <w:p w:rsidR="00725791" w:rsidRDefault="00725791" w:rsidP="0056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64C09" w:rsidRDefault="0012430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12430D">
          <w:fldChar w:fldCharType="begin"/>
        </w:r>
        <w:r w:rsidR="00277921">
          <w:instrText xml:space="preserve"> PAGE   \* MERGEFORMAT </w:instrText>
        </w:r>
        <w:r w:rsidRPr="0012430D">
          <w:fldChar w:fldCharType="separate"/>
        </w:r>
        <w:r w:rsidR="000C5019" w:rsidRPr="000C5019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 w:rsidR="00064C09">
          <w:rPr>
            <w:b/>
          </w:rPr>
          <w:t xml:space="preserve"> | </w:t>
        </w:r>
        <w:r w:rsidR="00064C09">
          <w:rPr>
            <w:color w:val="7F7F7F" w:themeColor="background1" w:themeShade="7F"/>
            <w:spacing w:val="60"/>
          </w:rPr>
          <w:t>Page</w:t>
        </w:r>
      </w:p>
    </w:sdtContent>
  </w:sdt>
  <w:p w:rsidR="00064C09" w:rsidRDefault="00064C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15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64C09" w:rsidRDefault="0012430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12430D">
          <w:fldChar w:fldCharType="begin"/>
        </w:r>
        <w:r w:rsidR="00277921">
          <w:instrText xml:space="preserve"> PAGE   \* MERGEFORMAT </w:instrText>
        </w:r>
        <w:r w:rsidRPr="0012430D">
          <w:fldChar w:fldCharType="separate"/>
        </w:r>
        <w:r w:rsidR="00725791" w:rsidRPr="00725791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064C09">
          <w:rPr>
            <w:b/>
          </w:rPr>
          <w:t xml:space="preserve"> | </w:t>
        </w:r>
        <w:r w:rsidR="00064C09">
          <w:rPr>
            <w:color w:val="7F7F7F" w:themeColor="background1" w:themeShade="7F"/>
            <w:spacing w:val="60"/>
          </w:rPr>
          <w:t>Page</w:t>
        </w:r>
      </w:p>
    </w:sdtContent>
  </w:sdt>
  <w:p w:rsidR="00064C09" w:rsidRDefault="00064C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791" w:rsidRDefault="00725791" w:rsidP="00563211">
      <w:pPr>
        <w:spacing w:after="0" w:line="240" w:lineRule="auto"/>
      </w:pPr>
      <w:r>
        <w:separator/>
      </w:r>
    </w:p>
  </w:footnote>
  <w:footnote w:type="continuationSeparator" w:id="0">
    <w:p w:rsidR="00725791" w:rsidRDefault="00725791" w:rsidP="00563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6AC"/>
    <w:multiLevelType w:val="hybridMultilevel"/>
    <w:tmpl w:val="603AF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021C"/>
    <w:multiLevelType w:val="hybridMultilevel"/>
    <w:tmpl w:val="F594B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253"/>
    <w:multiLevelType w:val="hybridMultilevel"/>
    <w:tmpl w:val="9FBC9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10B55"/>
    <w:multiLevelType w:val="hybridMultilevel"/>
    <w:tmpl w:val="E366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2450A"/>
    <w:multiLevelType w:val="hybridMultilevel"/>
    <w:tmpl w:val="BDCC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2364E"/>
    <w:multiLevelType w:val="hybridMultilevel"/>
    <w:tmpl w:val="87565638"/>
    <w:lvl w:ilvl="0" w:tplc="445AC3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14428D1"/>
    <w:multiLevelType w:val="hybridMultilevel"/>
    <w:tmpl w:val="23BC248C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329F3A7E"/>
    <w:multiLevelType w:val="hybridMultilevel"/>
    <w:tmpl w:val="44FA8CC2"/>
    <w:lvl w:ilvl="0" w:tplc="445AC3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35523"/>
    <w:multiLevelType w:val="hybridMultilevel"/>
    <w:tmpl w:val="B01E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A4F68"/>
    <w:multiLevelType w:val="hybridMultilevel"/>
    <w:tmpl w:val="B24C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B77E2"/>
    <w:multiLevelType w:val="hybridMultilevel"/>
    <w:tmpl w:val="E242B8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C63A1"/>
    <w:multiLevelType w:val="hybridMultilevel"/>
    <w:tmpl w:val="E2046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6215F"/>
    <w:multiLevelType w:val="hybridMultilevel"/>
    <w:tmpl w:val="BF28E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E110D"/>
    <w:multiLevelType w:val="hybridMultilevel"/>
    <w:tmpl w:val="C26AD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0430A"/>
    <w:multiLevelType w:val="hybridMultilevel"/>
    <w:tmpl w:val="37DE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726E4"/>
    <w:multiLevelType w:val="hybridMultilevel"/>
    <w:tmpl w:val="8B886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130B9"/>
    <w:multiLevelType w:val="hybridMultilevel"/>
    <w:tmpl w:val="B24A5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9"/>
  </w:num>
  <w:num w:numId="5">
    <w:abstractNumId w:val="3"/>
  </w:num>
  <w:num w:numId="6">
    <w:abstractNumId w:val="13"/>
  </w:num>
  <w:num w:numId="7">
    <w:abstractNumId w:val="2"/>
  </w:num>
  <w:num w:numId="8">
    <w:abstractNumId w:val="15"/>
  </w:num>
  <w:num w:numId="9">
    <w:abstractNumId w:val="11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10"/>
  </w:num>
  <w:num w:numId="15">
    <w:abstractNumId w:val="1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bookFoldPrinting/>
  <w:drawingGridHorizontalSpacing w:val="110"/>
  <w:displayHorizontalDrawingGridEvery w:val="2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C6100"/>
    <w:rsid w:val="000225CF"/>
    <w:rsid w:val="00037321"/>
    <w:rsid w:val="00046461"/>
    <w:rsid w:val="0005707B"/>
    <w:rsid w:val="00064C09"/>
    <w:rsid w:val="0006793F"/>
    <w:rsid w:val="000704A3"/>
    <w:rsid w:val="00076D1A"/>
    <w:rsid w:val="00083A3A"/>
    <w:rsid w:val="00091FF5"/>
    <w:rsid w:val="00095379"/>
    <w:rsid w:val="000A0091"/>
    <w:rsid w:val="000A02FF"/>
    <w:rsid w:val="000B2023"/>
    <w:rsid w:val="000B664A"/>
    <w:rsid w:val="000B6FAE"/>
    <w:rsid w:val="000B74E8"/>
    <w:rsid w:val="000C5019"/>
    <w:rsid w:val="000D013D"/>
    <w:rsid w:val="000F54D6"/>
    <w:rsid w:val="00110AEA"/>
    <w:rsid w:val="0012430D"/>
    <w:rsid w:val="00134AA4"/>
    <w:rsid w:val="00140A3B"/>
    <w:rsid w:val="001476A6"/>
    <w:rsid w:val="00157409"/>
    <w:rsid w:val="0016663C"/>
    <w:rsid w:val="00172B9F"/>
    <w:rsid w:val="001A366F"/>
    <w:rsid w:val="001B3405"/>
    <w:rsid w:val="001B570F"/>
    <w:rsid w:val="001C0086"/>
    <w:rsid w:val="001D7637"/>
    <w:rsid w:val="001F545F"/>
    <w:rsid w:val="00200168"/>
    <w:rsid w:val="002206CF"/>
    <w:rsid w:val="00221F36"/>
    <w:rsid w:val="0023099D"/>
    <w:rsid w:val="0024239F"/>
    <w:rsid w:val="00245C5B"/>
    <w:rsid w:val="00255D25"/>
    <w:rsid w:val="00266B80"/>
    <w:rsid w:val="00277921"/>
    <w:rsid w:val="00284119"/>
    <w:rsid w:val="002A0E76"/>
    <w:rsid w:val="002A176D"/>
    <w:rsid w:val="002A22D9"/>
    <w:rsid w:val="002C7AE2"/>
    <w:rsid w:val="002D6C2A"/>
    <w:rsid w:val="002E5A83"/>
    <w:rsid w:val="002F1AE5"/>
    <w:rsid w:val="002F751A"/>
    <w:rsid w:val="00320A41"/>
    <w:rsid w:val="00321D6F"/>
    <w:rsid w:val="0034222D"/>
    <w:rsid w:val="003801B0"/>
    <w:rsid w:val="003A23A2"/>
    <w:rsid w:val="003B197B"/>
    <w:rsid w:val="003C0CB4"/>
    <w:rsid w:val="003C6100"/>
    <w:rsid w:val="003C7500"/>
    <w:rsid w:val="003D4DC1"/>
    <w:rsid w:val="003F202E"/>
    <w:rsid w:val="003F2ADC"/>
    <w:rsid w:val="004023E4"/>
    <w:rsid w:val="0041313D"/>
    <w:rsid w:val="004342DC"/>
    <w:rsid w:val="00435E9B"/>
    <w:rsid w:val="00462779"/>
    <w:rsid w:val="004A489B"/>
    <w:rsid w:val="004A6544"/>
    <w:rsid w:val="004B2A45"/>
    <w:rsid w:val="004C0FED"/>
    <w:rsid w:val="004C5E9D"/>
    <w:rsid w:val="004D2E6D"/>
    <w:rsid w:val="004F13DC"/>
    <w:rsid w:val="004F4639"/>
    <w:rsid w:val="00502AEC"/>
    <w:rsid w:val="00512994"/>
    <w:rsid w:val="0053294D"/>
    <w:rsid w:val="00546BEE"/>
    <w:rsid w:val="00563211"/>
    <w:rsid w:val="005735CF"/>
    <w:rsid w:val="0057421F"/>
    <w:rsid w:val="0058651E"/>
    <w:rsid w:val="005A6E8A"/>
    <w:rsid w:val="005A6EEE"/>
    <w:rsid w:val="005A7702"/>
    <w:rsid w:val="005B39CA"/>
    <w:rsid w:val="005D3E28"/>
    <w:rsid w:val="005D3F94"/>
    <w:rsid w:val="005F2DC1"/>
    <w:rsid w:val="00614696"/>
    <w:rsid w:val="00614A3A"/>
    <w:rsid w:val="006152A1"/>
    <w:rsid w:val="00633FB6"/>
    <w:rsid w:val="00661A3D"/>
    <w:rsid w:val="00680549"/>
    <w:rsid w:val="00685969"/>
    <w:rsid w:val="006862B3"/>
    <w:rsid w:val="006A2C6C"/>
    <w:rsid w:val="006E300F"/>
    <w:rsid w:val="006F06C8"/>
    <w:rsid w:val="006F15B4"/>
    <w:rsid w:val="00704E9F"/>
    <w:rsid w:val="0071310D"/>
    <w:rsid w:val="00716CF3"/>
    <w:rsid w:val="0071763E"/>
    <w:rsid w:val="00720050"/>
    <w:rsid w:val="00724A85"/>
    <w:rsid w:val="00725791"/>
    <w:rsid w:val="007258F4"/>
    <w:rsid w:val="00730DFD"/>
    <w:rsid w:val="00741E2A"/>
    <w:rsid w:val="007504A7"/>
    <w:rsid w:val="00754A7E"/>
    <w:rsid w:val="00774CD7"/>
    <w:rsid w:val="00791370"/>
    <w:rsid w:val="007A32A3"/>
    <w:rsid w:val="007A4730"/>
    <w:rsid w:val="007A6768"/>
    <w:rsid w:val="007C05D6"/>
    <w:rsid w:val="007E44AB"/>
    <w:rsid w:val="007F043C"/>
    <w:rsid w:val="00802DD3"/>
    <w:rsid w:val="008432A6"/>
    <w:rsid w:val="00846507"/>
    <w:rsid w:val="00860CD0"/>
    <w:rsid w:val="00880870"/>
    <w:rsid w:val="00890911"/>
    <w:rsid w:val="008B4DA5"/>
    <w:rsid w:val="008C01A3"/>
    <w:rsid w:val="008C01D3"/>
    <w:rsid w:val="008C4267"/>
    <w:rsid w:val="008D2686"/>
    <w:rsid w:val="008D6EFF"/>
    <w:rsid w:val="00905839"/>
    <w:rsid w:val="009310C9"/>
    <w:rsid w:val="00941D83"/>
    <w:rsid w:val="0096049D"/>
    <w:rsid w:val="00967434"/>
    <w:rsid w:val="00975E3F"/>
    <w:rsid w:val="00982DA6"/>
    <w:rsid w:val="009957E1"/>
    <w:rsid w:val="009A453E"/>
    <w:rsid w:val="009C18D5"/>
    <w:rsid w:val="009C3C14"/>
    <w:rsid w:val="009C4573"/>
    <w:rsid w:val="009E0A63"/>
    <w:rsid w:val="009F0E03"/>
    <w:rsid w:val="00A06213"/>
    <w:rsid w:val="00A15362"/>
    <w:rsid w:val="00A259C9"/>
    <w:rsid w:val="00A569C4"/>
    <w:rsid w:val="00A76711"/>
    <w:rsid w:val="00A8559B"/>
    <w:rsid w:val="00A952AA"/>
    <w:rsid w:val="00AB41DC"/>
    <w:rsid w:val="00AC17BD"/>
    <w:rsid w:val="00AC1AB0"/>
    <w:rsid w:val="00AD1CFB"/>
    <w:rsid w:val="00AD22DD"/>
    <w:rsid w:val="00AD6E46"/>
    <w:rsid w:val="00AE6D30"/>
    <w:rsid w:val="00B21A25"/>
    <w:rsid w:val="00B316A5"/>
    <w:rsid w:val="00B51399"/>
    <w:rsid w:val="00B552BD"/>
    <w:rsid w:val="00B617B8"/>
    <w:rsid w:val="00B6437A"/>
    <w:rsid w:val="00B64DFE"/>
    <w:rsid w:val="00B97573"/>
    <w:rsid w:val="00BA3434"/>
    <w:rsid w:val="00BB11E2"/>
    <w:rsid w:val="00BB186E"/>
    <w:rsid w:val="00BB613E"/>
    <w:rsid w:val="00BD56E5"/>
    <w:rsid w:val="00C0278F"/>
    <w:rsid w:val="00C06A87"/>
    <w:rsid w:val="00C17AD8"/>
    <w:rsid w:val="00C227BD"/>
    <w:rsid w:val="00C25B96"/>
    <w:rsid w:val="00C345BE"/>
    <w:rsid w:val="00C4175F"/>
    <w:rsid w:val="00C506C9"/>
    <w:rsid w:val="00C50A88"/>
    <w:rsid w:val="00C52C2E"/>
    <w:rsid w:val="00C534EB"/>
    <w:rsid w:val="00C55C02"/>
    <w:rsid w:val="00C77162"/>
    <w:rsid w:val="00C9419C"/>
    <w:rsid w:val="00CA3437"/>
    <w:rsid w:val="00CB40B5"/>
    <w:rsid w:val="00CC083C"/>
    <w:rsid w:val="00CF649C"/>
    <w:rsid w:val="00D01062"/>
    <w:rsid w:val="00D01C13"/>
    <w:rsid w:val="00D10FB1"/>
    <w:rsid w:val="00D2186E"/>
    <w:rsid w:val="00D37E5C"/>
    <w:rsid w:val="00D41FB2"/>
    <w:rsid w:val="00D44983"/>
    <w:rsid w:val="00D556DC"/>
    <w:rsid w:val="00D602FE"/>
    <w:rsid w:val="00D668E2"/>
    <w:rsid w:val="00D85703"/>
    <w:rsid w:val="00D85CA1"/>
    <w:rsid w:val="00DB5106"/>
    <w:rsid w:val="00DC4B19"/>
    <w:rsid w:val="00DC5F03"/>
    <w:rsid w:val="00DD6671"/>
    <w:rsid w:val="00DE0F3D"/>
    <w:rsid w:val="00E133CC"/>
    <w:rsid w:val="00E17FE3"/>
    <w:rsid w:val="00E20844"/>
    <w:rsid w:val="00E2256A"/>
    <w:rsid w:val="00E31B89"/>
    <w:rsid w:val="00E32138"/>
    <w:rsid w:val="00E3497A"/>
    <w:rsid w:val="00E45742"/>
    <w:rsid w:val="00E5346B"/>
    <w:rsid w:val="00E542EC"/>
    <w:rsid w:val="00E8028B"/>
    <w:rsid w:val="00E82D3C"/>
    <w:rsid w:val="00EC699A"/>
    <w:rsid w:val="00EE6D0D"/>
    <w:rsid w:val="00EF27FB"/>
    <w:rsid w:val="00EF55C8"/>
    <w:rsid w:val="00F01E44"/>
    <w:rsid w:val="00F20E36"/>
    <w:rsid w:val="00F26A3D"/>
    <w:rsid w:val="00F366F1"/>
    <w:rsid w:val="00F439D8"/>
    <w:rsid w:val="00F4725B"/>
    <w:rsid w:val="00F926EE"/>
    <w:rsid w:val="00F976F9"/>
    <w:rsid w:val="00FA7D2B"/>
    <w:rsid w:val="00FA7E93"/>
    <w:rsid w:val="00FC6C45"/>
    <w:rsid w:val="00FD1041"/>
    <w:rsid w:val="00FD33FD"/>
    <w:rsid w:val="00FF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FB6"/>
    <w:pPr>
      <w:ind w:left="720"/>
      <w:contextualSpacing/>
    </w:pPr>
  </w:style>
  <w:style w:type="table" w:styleId="TableGrid">
    <w:name w:val="Table Grid"/>
    <w:basedOn w:val="TableNormal"/>
    <w:uiPriority w:val="39"/>
    <w:rsid w:val="0090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632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2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321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6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211"/>
  </w:style>
  <w:style w:type="paragraph" w:styleId="Footer">
    <w:name w:val="footer"/>
    <w:basedOn w:val="Normal"/>
    <w:link w:val="FooterChar"/>
    <w:uiPriority w:val="99"/>
    <w:unhideWhenUsed/>
    <w:rsid w:val="0056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11"/>
  </w:style>
  <w:style w:type="paragraph" w:styleId="BalloonText">
    <w:name w:val="Balloon Text"/>
    <w:basedOn w:val="Normal"/>
    <w:link w:val="BalloonTextChar"/>
    <w:uiPriority w:val="99"/>
    <w:semiHidden/>
    <w:unhideWhenUsed/>
    <w:rsid w:val="00C5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6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2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7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7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7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7E72F-67C0-4EDF-BD04-A939B3FF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Tiran</dc:creator>
  <cp:lastModifiedBy>Dell</cp:lastModifiedBy>
  <cp:revision>2</cp:revision>
  <cp:lastPrinted>2020-02-16T16:17:00Z</cp:lastPrinted>
  <dcterms:created xsi:type="dcterms:W3CDTF">2020-02-18T09:21:00Z</dcterms:created>
  <dcterms:modified xsi:type="dcterms:W3CDTF">2020-02-18T09:21:00Z</dcterms:modified>
</cp:coreProperties>
</file>